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4" w:rsidRDefault="00C95994" w:rsidP="00C95994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FDA9559" wp14:editId="4FA02EDA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94" w:rsidRPr="00275CAB" w:rsidRDefault="00C95994" w:rsidP="00C95994">
      <w:pPr>
        <w:pStyle w:val="1"/>
        <w:rPr>
          <w:sz w:val="16"/>
          <w:szCs w:val="16"/>
        </w:rPr>
      </w:pP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</w:p>
    <w:p w:rsidR="00C95994" w:rsidRPr="009C7D5F" w:rsidRDefault="00C95994" w:rsidP="00C95994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D413C1">
        <w:rPr>
          <w:b/>
          <w:sz w:val="28"/>
          <w:szCs w:val="28"/>
        </w:rPr>
        <w:t>Е</w:t>
      </w:r>
    </w:p>
    <w:p w:rsidR="00C95994" w:rsidRDefault="00C95994" w:rsidP="00C95994">
      <w:pPr>
        <w:pStyle w:val="a3"/>
        <w:rPr>
          <w:b/>
          <w:sz w:val="28"/>
          <w:szCs w:val="28"/>
        </w:rPr>
      </w:pPr>
    </w:p>
    <w:p w:rsidR="00C95994" w:rsidRDefault="00D413C1" w:rsidP="00C959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5994"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31 марта 2022 года</w:t>
      </w:r>
      <w:r w:rsidR="00C95994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C95994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11</w:t>
      </w:r>
      <w:r w:rsidR="00C95994">
        <w:rPr>
          <w:b/>
          <w:sz w:val="28"/>
          <w:szCs w:val="28"/>
        </w:rPr>
        <w:t xml:space="preserve">     </w:t>
      </w:r>
    </w:p>
    <w:p w:rsidR="00C95994" w:rsidRPr="004D645D" w:rsidRDefault="00C95994" w:rsidP="00C959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 w:firstRow="1" w:lastRow="1" w:firstColumn="1" w:lastColumn="1" w:noHBand="0" w:noVBand="0"/>
      </w:tblPr>
      <w:tblGrid>
        <w:gridCol w:w="5320"/>
      </w:tblGrid>
      <w:tr w:rsidR="00C95994" w:rsidRPr="00907970" w:rsidTr="00830BA9">
        <w:trPr>
          <w:trHeight w:val="1088"/>
        </w:trPr>
        <w:tc>
          <w:tcPr>
            <w:tcW w:w="5320" w:type="dxa"/>
            <w:shd w:val="clear" w:color="auto" w:fill="auto"/>
          </w:tcPr>
          <w:p w:rsidR="00C95994" w:rsidRPr="00907970" w:rsidRDefault="00C95994" w:rsidP="00830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</w:t>
            </w:r>
            <w:r w:rsidR="00D413C1">
              <w:rPr>
                <w:b/>
                <w:sz w:val="24"/>
                <w:szCs w:val="24"/>
              </w:rPr>
              <w:t>о на территории МО город Волхов</w:t>
            </w:r>
          </w:p>
        </w:tc>
      </w:tr>
    </w:tbl>
    <w:p w:rsidR="00C95994" w:rsidRPr="006F085A" w:rsidRDefault="00C95994" w:rsidP="00C95994">
      <w:pPr>
        <w:pStyle w:val="a3"/>
        <w:rPr>
          <w:sz w:val="18"/>
          <w:szCs w:val="18"/>
        </w:rPr>
      </w:pPr>
    </w:p>
    <w:p w:rsidR="00C95994" w:rsidRPr="008023B3" w:rsidRDefault="00C95994" w:rsidP="00C959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68F">
        <w:rPr>
          <w:szCs w:val="28"/>
        </w:rPr>
        <w:t>В соответствии с</w:t>
      </w:r>
      <w:r>
        <w:rPr>
          <w:szCs w:val="28"/>
        </w:rPr>
        <w:t>о статьей 12 Федерал</w:t>
      </w:r>
      <w:r w:rsidR="00D413C1">
        <w:rPr>
          <w:szCs w:val="28"/>
        </w:rPr>
        <w:t xml:space="preserve">ьного закона от 12.01.1996 </w:t>
      </w:r>
      <w:r w:rsidRPr="0023568F">
        <w:rPr>
          <w:szCs w:val="28"/>
        </w:rPr>
        <w:t xml:space="preserve">№ 8-ФЗ </w:t>
      </w:r>
      <w:r w:rsidR="00D413C1">
        <w:rPr>
          <w:szCs w:val="28"/>
        </w:rPr>
        <w:br/>
      </w:r>
      <w:r w:rsidRPr="0023568F">
        <w:rPr>
          <w:szCs w:val="28"/>
        </w:rPr>
        <w:t>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C95994" w:rsidRPr="00157BEB" w:rsidRDefault="00C95994" w:rsidP="00C95994">
      <w:pPr>
        <w:pStyle w:val="a3"/>
        <w:ind w:firstLine="708"/>
        <w:rPr>
          <w:b/>
          <w:bCs/>
          <w:sz w:val="12"/>
          <w:szCs w:val="12"/>
        </w:rPr>
      </w:pPr>
    </w:p>
    <w:p w:rsidR="00C95994" w:rsidRPr="0023568F" w:rsidRDefault="00C95994" w:rsidP="00C95994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C95994" w:rsidRPr="00157BEB" w:rsidRDefault="00C95994" w:rsidP="00C95994">
      <w:pPr>
        <w:ind w:firstLine="708"/>
        <w:jc w:val="both"/>
        <w:rPr>
          <w:sz w:val="12"/>
          <w:szCs w:val="12"/>
        </w:rPr>
      </w:pPr>
    </w:p>
    <w:p w:rsidR="00C95994" w:rsidRDefault="00C95994" w:rsidP="00C95994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2022 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размер возмещения стоимости услуг, предост</w:t>
      </w:r>
      <w:r>
        <w:rPr>
          <w:szCs w:val="28"/>
        </w:rPr>
        <w:t>авляемых согласно гарантированному перечню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умершего, в сумме 6 964 рублей 68 копеек (Приложение 1).</w:t>
      </w:r>
    </w:p>
    <w:p w:rsidR="00C95994" w:rsidRPr="00EA367E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город Волхов от 23 апреля 2021 года № 8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>Об утверждении стоимости услуг, предоставляемых согласно гарантированн</w:t>
      </w:r>
      <w:r>
        <w:rPr>
          <w:sz w:val="28"/>
          <w:szCs w:val="28"/>
        </w:rPr>
        <w:t>ому</w:t>
      </w:r>
      <w:r w:rsidRPr="009C785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 услуг на территории</w:t>
      </w:r>
      <w:r w:rsidRPr="009C7853">
        <w:rPr>
          <w:sz w:val="28"/>
          <w:szCs w:val="28"/>
        </w:rPr>
        <w:t xml:space="preserve"> МО город Волхов».</w:t>
      </w:r>
    </w:p>
    <w:p w:rsidR="00C95994" w:rsidRPr="0023568F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</w:t>
      </w:r>
      <w:r w:rsidR="00D413C1">
        <w:rPr>
          <w:sz w:val="28"/>
          <w:szCs w:val="28"/>
        </w:rPr>
        <w:t xml:space="preserve">сетевом издании «ПРО ВОЛХОВ», газете «Провинция. Северо-Запад» </w:t>
      </w:r>
      <w:r>
        <w:rPr>
          <w:sz w:val="28"/>
          <w:szCs w:val="28"/>
        </w:rPr>
        <w:t xml:space="preserve"> и распространяет свое действие на правоотноше</w:t>
      </w:r>
      <w:r w:rsidR="00EF398D">
        <w:rPr>
          <w:sz w:val="28"/>
          <w:szCs w:val="28"/>
        </w:rPr>
        <w:t>ния, возникшие с 01 февраля 2022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Pr="0023568F">
        <w:rPr>
          <w:sz w:val="28"/>
          <w:szCs w:val="28"/>
        </w:rPr>
        <w:t xml:space="preserve">.    </w:t>
      </w:r>
    </w:p>
    <w:p w:rsidR="00C95994" w:rsidRPr="0023568F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C95994" w:rsidRDefault="00C95994" w:rsidP="00C95994">
      <w:pPr>
        <w:pStyle w:val="a3"/>
        <w:rPr>
          <w:sz w:val="28"/>
          <w:szCs w:val="28"/>
        </w:rPr>
      </w:pPr>
    </w:p>
    <w:p w:rsidR="00C95994" w:rsidRPr="0023568F" w:rsidRDefault="00C95994" w:rsidP="00C95994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D413C1" w:rsidRDefault="00C95994" w:rsidP="00C95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C95994" w:rsidRDefault="00C95994" w:rsidP="00C95994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C95994" w:rsidRPr="00DA4E5F" w:rsidRDefault="00C95994" w:rsidP="00C95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        А.Ю. Арутюнян</w:t>
      </w:r>
    </w:p>
    <w:p w:rsidR="00C95994" w:rsidRPr="003B5805" w:rsidRDefault="00C95994" w:rsidP="00C95994">
      <w:pPr>
        <w:jc w:val="right"/>
      </w:pPr>
      <w:r>
        <w:rPr>
          <w:sz w:val="24"/>
          <w:szCs w:val="24"/>
        </w:rPr>
        <w:lastRenderedPageBreak/>
        <w:t>У</w:t>
      </w:r>
      <w:r w:rsidRPr="005152AF">
        <w:rPr>
          <w:sz w:val="24"/>
          <w:szCs w:val="24"/>
        </w:rPr>
        <w:t>тверждено</w:t>
      </w:r>
    </w:p>
    <w:p w:rsidR="00C95994" w:rsidRDefault="00C95994" w:rsidP="00C95994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C95994" w:rsidRDefault="00C95994" w:rsidP="00C959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C95994" w:rsidRPr="005152AF" w:rsidRDefault="00C95994" w:rsidP="00C95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413C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D413C1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413C1">
        <w:rPr>
          <w:sz w:val="24"/>
          <w:szCs w:val="24"/>
        </w:rPr>
        <w:t xml:space="preserve"> 31 марта </w:t>
      </w:r>
      <w:r>
        <w:rPr>
          <w:sz w:val="24"/>
          <w:szCs w:val="24"/>
        </w:rPr>
        <w:t xml:space="preserve">2022 года № </w:t>
      </w:r>
      <w:r w:rsidR="00D413C1">
        <w:rPr>
          <w:sz w:val="24"/>
          <w:szCs w:val="24"/>
        </w:rPr>
        <w:t>11</w:t>
      </w:r>
    </w:p>
    <w:p w:rsidR="00C95994" w:rsidRDefault="00C95994" w:rsidP="00C95994">
      <w:pPr>
        <w:jc w:val="right"/>
        <w:rPr>
          <w:sz w:val="24"/>
          <w:szCs w:val="24"/>
        </w:rPr>
      </w:pPr>
    </w:p>
    <w:p w:rsidR="00C95994" w:rsidRDefault="00C95994" w:rsidP="00C959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57BEB">
        <w:rPr>
          <w:b/>
          <w:szCs w:val="28"/>
        </w:rPr>
        <w:t>Размер возмещения стоимости услуг</w:t>
      </w:r>
      <w:r>
        <w:rPr>
          <w:b/>
          <w:szCs w:val="28"/>
        </w:rPr>
        <w:t xml:space="preserve"> с 01 февраля 2022 года</w:t>
      </w:r>
      <w:r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>
        <w:rPr>
          <w:rFonts w:eastAsiaTheme="minorHAnsi"/>
          <w:b/>
          <w:bCs/>
          <w:szCs w:val="28"/>
          <w:lang w:eastAsia="en-US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Pr="00136626">
        <w:rPr>
          <w:szCs w:val="28"/>
        </w:rPr>
        <w:t xml:space="preserve"> </w:t>
      </w:r>
      <w:r w:rsidRPr="00136626">
        <w:rPr>
          <w:b/>
          <w:szCs w:val="28"/>
        </w:rPr>
        <w:t>на территории МО город Волхов</w:t>
      </w:r>
    </w:p>
    <w:p w:rsidR="00C95994" w:rsidRPr="00157BEB" w:rsidRDefault="00C95994" w:rsidP="00C95994">
      <w:pPr>
        <w:jc w:val="center"/>
        <w:rPr>
          <w:b/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97"/>
        <w:gridCol w:w="3012"/>
      </w:tblGrid>
      <w:tr w:rsidR="00C95994" w:rsidRPr="00907970" w:rsidTr="00830BA9">
        <w:tc>
          <w:tcPr>
            <w:tcW w:w="959" w:type="dxa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176,</w:t>
            </w:r>
            <w:r w:rsidR="006F100F" w:rsidRPr="0052580F">
              <w:rPr>
                <w:szCs w:val="28"/>
              </w:rPr>
              <w:t>26</w:t>
            </w:r>
          </w:p>
        </w:tc>
      </w:tr>
      <w:tr w:rsidR="00C95994" w:rsidRPr="00C07C7C" w:rsidTr="00830BA9">
        <w:trPr>
          <w:trHeight w:val="237"/>
        </w:trPr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1626,</w:t>
            </w:r>
            <w:r w:rsidR="006F100F" w:rsidRPr="0052580F">
              <w:rPr>
                <w:szCs w:val="28"/>
              </w:rPr>
              <w:t>39</w:t>
            </w:r>
          </w:p>
          <w:p w:rsidR="00C95994" w:rsidRPr="0052580F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C95994" w:rsidRPr="00C07C7C" w:rsidTr="00830BA9">
        <w:trPr>
          <w:trHeight w:val="285"/>
        </w:trPr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6F100F" w:rsidP="006F100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2580F">
              <w:rPr>
                <w:szCs w:val="28"/>
              </w:rPr>
              <w:t>243</w:t>
            </w:r>
            <w:r w:rsidR="00D413C1">
              <w:rPr>
                <w:szCs w:val="28"/>
              </w:rPr>
              <w:t>,</w:t>
            </w:r>
            <w:r w:rsidRPr="0052580F">
              <w:rPr>
                <w:szCs w:val="28"/>
              </w:rPr>
              <w:t>02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682,</w:t>
            </w:r>
            <w:r w:rsidR="006F100F" w:rsidRPr="0052580F">
              <w:rPr>
                <w:szCs w:val="28"/>
              </w:rPr>
              <w:t>27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4 236,</w:t>
            </w:r>
            <w:r w:rsidR="006F100F" w:rsidRPr="0052580F">
              <w:rPr>
                <w:szCs w:val="28"/>
              </w:rPr>
              <w:t>74</w:t>
            </w:r>
          </w:p>
        </w:tc>
      </w:tr>
      <w:tr w:rsidR="00C95994" w:rsidRPr="00C07C7C" w:rsidTr="00830BA9">
        <w:tc>
          <w:tcPr>
            <w:tcW w:w="6056" w:type="dxa"/>
            <w:gridSpan w:val="2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C07C7C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6 964,</w:t>
            </w:r>
            <w:r w:rsidR="00C95994">
              <w:rPr>
                <w:szCs w:val="28"/>
              </w:rPr>
              <w:t>68</w:t>
            </w:r>
          </w:p>
        </w:tc>
      </w:tr>
    </w:tbl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/>
    <w:p w:rsidR="002530D4" w:rsidRDefault="002530D4"/>
    <w:sectPr w:rsidR="002530D4" w:rsidSect="00D413C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4"/>
    <w:rsid w:val="002530D4"/>
    <w:rsid w:val="002A54D2"/>
    <w:rsid w:val="0052580F"/>
    <w:rsid w:val="006F100F"/>
    <w:rsid w:val="00C95994"/>
    <w:rsid w:val="00D413C1"/>
    <w:rsid w:val="00E403FA"/>
    <w:rsid w:val="00E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99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959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5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5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99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959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5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5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User</cp:lastModifiedBy>
  <cp:revision>5</cp:revision>
  <cp:lastPrinted>2022-03-31T14:20:00Z</cp:lastPrinted>
  <dcterms:created xsi:type="dcterms:W3CDTF">2022-02-28T09:15:00Z</dcterms:created>
  <dcterms:modified xsi:type="dcterms:W3CDTF">2022-04-11T14:11:00Z</dcterms:modified>
</cp:coreProperties>
</file>