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0D59C5" w14:textId="77777777" w:rsidR="00396195" w:rsidRDefault="00396195">
      <w:pPr>
        <w:pStyle w:val="ConsPlusNormal"/>
        <w:jc w:val="right"/>
        <w:outlineLvl w:val="0"/>
      </w:pPr>
      <w:r>
        <w:t>УТВЕРЖДЕНА</w:t>
      </w:r>
    </w:p>
    <w:p w14:paraId="5D39917D" w14:textId="77777777" w:rsidR="00396195" w:rsidRDefault="00396195">
      <w:pPr>
        <w:pStyle w:val="ConsPlusNormal"/>
        <w:jc w:val="right"/>
      </w:pPr>
      <w:r>
        <w:t>постановлением Губернатора</w:t>
      </w:r>
    </w:p>
    <w:p w14:paraId="048F47B9" w14:textId="77777777" w:rsidR="00396195" w:rsidRDefault="00396195">
      <w:pPr>
        <w:pStyle w:val="ConsPlusNormal"/>
        <w:jc w:val="right"/>
      </w:pPr>
      <w:r>
        <w:t>Ленинградской области</w:t>
      </w:r>
    </w:p>
    <w:p w14:paraId="07BF397C" w14:textId="77777777" w:rsidR="00396195" w:rsidRDefault="00396195">
      <w:pPr>
        <w:pStyle w:val="ConsPlusNormal"/>
        <w:jc w:val="right"/>
      </w:pPr>
      <w:r>
        <w:t>от 15.09.2023 N 66-пг</w:t>
      </w:r>
    </w:p>
    <w:p w14:paraId="4E0D0324" w14:textId="77777777" w:rsidR="00396195" w:rsidRDefault="00396195">
      <w:pPr>
        <w:pStyle w:val="ConsPlusNormal"/>
        <w:jc w:val="right"/>
      </w:pPr>
      <w:r>
        <w:t>(приложение)</w:t>
      </w:r>
    </w:p>
    <w:p w14:paraId="643E65A6" w14:textId="77777777" w:rsidR="00396195" w:rsidRDefault="00396195">
      <w:pPr>
        <w:pStyle w:val="ConsPlusNormal"/>
        <w:spacing w:after="1"/>
      </w:pPr>
    </w:p>
    <w:tbl>
      <w:tblPr>
        <w:tblW w:w="296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6"/>
        <w:gridCol w:w="219"/>
        <w:gridCol w:w="219"/>
      </w:tblGrid>
      <w:tr w:rsidR="00396195" w14:paraId="7AEC9888" w14:textId="77777777" w:rsidTr="00396195">
        <w:trPr>
          <w:trHeight w:val="333"/>
        </w:trPr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CE8EE2" w14:textId="77777777" w:rsidR="00396195" w:rsidRDefault="00396195">
            <w:pPr>
              <w:pStyle w:val="ConsPlusNormal"/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4C5E6D" w14:textId="77777777" w:rsidR="00396195" w:rsidRDefault="00396195">
            <w:pPr>
              <w:pStyle w:val="ConsPlusNormal"/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D4FCA1" w14:textId="77777777" w:rsidR="00396195" w:rsidRDefault="00396195">
            <w:pPr>
              <w:pStyle w:val="ConsPlusNormal"/>
            </w:pPr>
          </w:p>
        </w:tc>
      </w:tr>
    </w:tbl>
    <w:p w14:paraId="61A496E9" w14:textId="77777777" w:rsidR="00396195" w:rsidRDefault="00396195" w:rsidP="00396195">
      <w:pPr>
        <w:pStyle w:val="ConsPlusNormal"/>
        <w:jc w:val="both"/>
      </w:pPr>
    </w:p>
    <w:p w14:paraId="023E4C14" w14:textId="77777777" w:rsidR="00396195" w:rsidRDefault="00396195">
      <w:pPr>
        <w:pStyle w:val="ConsPlusNormal"/>
      </w:pPr>
      <w:r>
        <w:t>(Форма)</w:t>
      </w:r>
    </w:p>
    <w:p w14:paraId="2AF9502B" w14:textId="77777777" w:rsidR="00396195" w:rsidRDefault="00396195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396195" w14:paraId="533C8860" w14:textId="7777777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39853E3E" w14:textId="77777777" w:rsidR="00396195" w:rsidRDefault="00396195">
            <w:pPr>
              <w:pStyle w:val="ConsPlusNormal"/>
              <w:jc w:val="center"/>
            </w:pPr>
            <w:bookmarkStart w:id="0" w:name="P40"/>
            <w:bookmarkEnd w:id="0"/>
            <w:r>
              <w:t>Обобщенная информация об исполнении</w:t>
            </w:r>
          </w:p>
          <w:p w14:paraId="47B198FB" w14:textId="77777777" w:rsidR="00396195" w:rsidRDefault="00396195">
            <w:pPr>
              <w:pStyle w:val="ConsPlusNormal"/>
              <w:jc w:val="center"/>
            </w:pPr>
            <w:r>
              <w:t>(ненадлежащем исполнении) лицами, замещающими муниципальные должности депутата представительного органа муниципального образования, обязанности представить сведения о доходах, расходах, об имуществе и обязательствах имущественного характера</w:t>
            </w:r>
          </w:p>
          <w:p w14:paraId="0346A177" w14:textId="747BFDB5" w:rsidR="00396195" w:rsidRPr="00396195" w:rsidRDefault="00396195">
            <w:pPr>
              <w:pStyle w:val="ConsPlusNormal"/>
              <w:jc w:val="center"/>
              <w:rPr>
                <w:u w:val="single"/>
              </w:rPr>
            </w:pPr>
            <w:r w:rsidRPr="00396195">
              <w:rPr>
                <w:u w:val="single"/>
              </w:rPr>
              <w:t>Муниципального образования город Волхов Волховского муниципального района Ленинградской области</w:t>
            </w:r>
          </w:p>
          <w:p w14:paraId="47AD0242" w14:textId="77777777" w:rsidR="00396195" w:rsidRDefault="00396195">
            <w:pPr>
              <w:pStyle w:val="ConsPlusNormal"/>
              <w:jc w:val="center"/>
            </w:pPr>
            <w:r>
              <w:t>(наименование муниципального образования)</w:t>
            </w:r>
          </w:p>
        </w:tc>
      </w:tr>
    </w:tbl>
    <w:p w14:paraId="5448B905" w14:textId="77777777" w:rsidR="00396195" w:rsidRDefault="00396195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2494"/>
        <w:gridCol w:w="2324"/>
        <w:gridCol w:w="2154"/>
      </w:tblGrid>
      <w:tr w:rsidR="00396195" w14:paraId="4ED23794" w14:textId="77777777">
        <w:tc>
          <w:tcPr>
            <w:tcW w:w="2098" w:type="dxa"/>
          </w:tcPr>
          <w:p w14:paraId="04EECF1C" w14:textId="77777777" w:rsidR="00396195" w:rsidRDefault="00396195">
            <w:pPr>
              <w:pStyle w:val="ConsPlusNormal"/>
              <w:jc w:val="center"/>
            </w:pPr>
            <w:r>
              <w:t>Количество лиц, замещающих муниципальные должности депутата представительного органа муниципального образования</w:t>
            </w:r>
          </w:p>
        </w:tc>
        <w:tc>
          <w:tcPr>
            <w:tcW w:w="2494" w:type="dxa"/>
          </w:tcPr>
          <w:p w14:paraId="588C13ED" w14:textId="77777777" w:rsidR="00396195" w:rsidRDefault="00396195">
            <w:pPr>
              <w:pStyle w:val="ConsPlusNormal"/>
              <w:jc w:val="center"/>
            </w:pPr>
            <w:r>
              <w:t>Количество лиц, замещающих муниципальные должности депутата представительного органа муниципального образования, представивших уведомление &lt;1&gt;</w:t>
            </w:r>
          </w:p>
          <w:p w14:paraId="10E55221" w14:textId="77777777" w:rsidR="00396195" w:rsidRDefault="00396195">
            <w:pPr>
              <w:pStyle w:val="ConsPlusNormal"/>
              <w:jc w:val="center"/>
            </w:pPr>
            <w:r>
              <w:t>(далее - уведомление)</w:t>
            </w:r>
          </w:p>
        </w:tc>
        <w:tc>
          <w:tcPr>
            <w:tcW w:w="2324" w:type="dxa"/>
          </w:tcPr>
          <w:p w14:paraId="488C6619" w14:textId="77777777" w:rsidR="00396195" w:rsidRDefault="00396195">
            <w:pPr>
              <w:pStyle w:val="ConsPlusNormal"/>
              <w:jc w:val="center"/>
            </w:pPr>
            <w:r>
              <w:t>Количество лиц, замещающих муниципальные должности депутата представительного органа муниципального образования, представивших сведения по форме справки &lt;2&gt;</w:t>
            </w:r>
          </w:p>
          <w:p w14:paraId="4D35AA11" w14:textId="77777777" w:rsidR="00396195" w:rsidRDefault="00396195">
            <w:pPr>
              <w:pStyle w:val="ConsPlusNormal"/>
              <w:jc w:val="center"/>
            </w:pPr>
            <w:r>
              <w:t>(далее - сведения)</w:t>
            </w:r>
          </w:p>
        </w:tc>
        <w:tc>
          <w:tcPr>
            <w:tcW w:w="2154" w:type="dxa"/>
          </w:tcPr>
          <w:p w14:paraId="1ECA37FA" w14:textId="77777777" w:rsidR="00396195" w:rsidRDefault="00396195">
            <w:pPr>
              <w:pStyle w:val="ConsPlusNormal"/>
              <w:jc w:val="center"/>
            </w:pPr>
            <w:r>
              <w:t>Количество лиц, замещающих муниципальные должности депутата представительного органа муниципального образования, не исполнивших обязанность по представлению уведомления или сведений</w:t>
            </w:r>
          </w:p>
        </w:tc>
      </w:tr>
      <w:tr w:rsidR="00396195" w14:paraId="3EB27B6D" w14:textId="77777777">
        <w:tc>
          <w:tcPr>
            <w:tcW w:w="2098" w:type="dxa"/>
          </w:tcPr>
          <w:p w14:paraId="71AB06B9" w14:textId="13120320" w:rsidR="00396195" w:rsidRDefault="00396195" w:rsidP="00396195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494" w:type="dxa"/>
          </w:tcPr>
          <w:p w14:paraId="492DDEDE" w14:textId="748F3311" w:rsidR="00396195" w:rsidRPr="006F5B9C" w:rsidRDefault="00396195" w:rsidP="00396195">
            <w:pPr>
              <w:pStyle w:val="ConsPlusNormal"/>
              <w:jc w:val="center"/>
              <w:rPr>
                <w:lang w:val="en-US"/>
              </w:rPr>
            </w:pPr>
            <w:r>
              <w:t>1</w:t>
            </w:r>
            <w:r w:rsidR="006F5B9C">
              <w:rPr>
                <w:lang w:val="en-US"/>
              </w:rPr>
              <w:t>7</w:t>
            </w:r>
          </w:p>
        </w:tc>
        <w:tc>
          <w:tcPr>
            <w:tcW w:w="2324" w:type="dxa"/>
          </w:tcPr>
          <w:p w14:paraId="7FCBC7A2" w14:textId="0E2D02BF" w:rsidR="00396195" w:rsidRPr="006F5B9C" w:rsidRDefault="006F5B9C" w:rsidP="00396195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154" w:type="dxa"/>
          </w:tcPr>
          <w:p w14:paraId="47B67BA6" w14:textId="3C768993" w:rsidR="00396195" w:rsidRDefault="00396195" w:rsidP="00396195">
            <w:pPr>
              <w:pStyle w:val="ConsPlusNormal"/>
              <w:jc w:val="center"/>
            </w:pPr>
            <w:r>
              <w:t>0</w:t>
            </w:r>
          </w:p>
        </w:tc>
      </w:tr>
    </w:tbl>
    <w:p w14:paraId="2CB0626B" w14:textId="77777777" w:rsidR="00396195" w:rsidRDefault="00396195">
      <w:pPr>
        <w:pStyle w:val="ConsPlusNormal"/>
        <w:ind w:firstLine="540"/>
        <w:jc w:val="both"/>
      </w:pPr>
    </w:p>
    <w:p w14:paraId="05BC7393" w14:textId="77777777" w:rsidR="00396195" w:rsidRDefault="00396195">
      <w:pPr>
        <w:pStyle w:val="ConsPlusNormal"/>
        <w:ind w:firstLine="540"/>
        <w:jc w:val="both"/>
      </w:pPr>
      <w:r>
        <w:t>--------------------------------</w:t>
      </w:r>
    </w:p>
    <w:p w14:paraId="29AA7392" w14:textId="77777777" w:rsidR="00396195" w:rsidRDefault="00396195">
      <w:pPr>
        <w:pStyle w:val="ConsPlusNormal"/>
        <w:spacing w:before="220"/>
        <w:ind w:firstLine="540"/>
        <w:jc w:val="both"/>
      </w:pPr>
      <w:r>
        <w:t xml:space="preserve">&lt;1&gt; </w:t>
      </w:r>
      <w:hyperlink r:id="rId4">
        <w:r>
          <w:rPr>
            <w:color w:val="0000FF"/>
          </w:rPr>
          <w:t>Уведомление</w:t>
        </w:r>
      </w:hyperlink>
      <w:r>
        <w:t xml:space="preserve"> о несовершении в отчетном периоде сделок, предусмотренных частью 1 статьи 3 Федерального закона от 3 декабря 2012 года N 230-ФЗ "О контроле за соответствием расходов лиц, замещающих государственные должности, и иных лиц их доходам", общая сумма которых превышает общий доход депутата и его супруги (супруга) за три последних года, предшествующих отчетному периоду, по форме, установленной областным законом от 20 января 2020 года N 7-оз "Об отдельных вопросах реализации законодательства в сфере противодействия коррупции гражданами, претендующими на замещение должности главы местной администрации по контракту, муниципальной должности, а также лицами, замещающими указанные должности".</w:t>
      </w:r>
    </w:p>
    <w:p w14:paraId="0B205F1D" w14:textId="77777777" w:rsidR="00396195" w:rsidRDefault="00396195">
      <w:pPr>
        <w:pStyle w:val="ConsPlusNormal"/>
        <w:spacing w:before="220"/>
        <w:ind w:firstLine="540"/>
        <w:jc w:val="both"/>
      </w:pPr>
      <w:r>
        <w:t xml:space="preserve">&lt;2&gt; Форма </w:t>
      </w:r>
      <w:hyperlink r:id="rId5">
        <w:r>
          <w:rPr>
            <w:color w:val="0000FF"/>
          </w:rPr>
          <w:t>справки</w:t>
        </w:r>
      </w:hyperlink>
      <w:r>
        <w:t xml:space="preserve"> о доходах, расходах, об имуществе и обязательствах имущественного характера утверждена Указом Президента Российской Федерации от 23 июня 2014 года N 460 "Об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Федерации".</w:t>
      </w:r>
    </w:p>
    <w:p w14:paraId="73EDA26A" w14:textId="77777777" w:rsidR="00396195" w:rsidRDefault="00396195">
      <w:pPr>
        <w:pStyle w:val="ConsPlusNormal"/>
      </w:pPr>
    </w:p>
    <w:p w14:paraId="7E7CB643" w14:textId="77777777" w:rsidR="00396195" w:rsidRDefault="00396195">
      <w:pPr>
        <w:pStyle w:val="ConsPlusNormal"/>
      </w:pPr>
    </w:p>
    <w:p w14:paraId="11692EFD" w14:textId="77777777" w:rsidR="00396195" w:rsidRDefault="0039619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4E165E3D" w14:textId="77777777" w:rsidR="0036797F" w:rsidRDefault="0036797F"/>
    <w:sectPr w:rsidR="0036797F" w:rsidSect="003961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195"/>
    <w:rsid w:val="0036797F"/>
    <w:rsid w:val="00396195"/>
    <w:rsid w:val="006F5B9C"/>
    <w:rsid w:val="00785AA8"/>
    <w:rsid w:val="00AC4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2C672"/>
  <w15:chartTrackingRefBased/>
  <w15:docId w15:val="{23669E08-4F0A-4607-9165-FA978D39E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619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39619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39619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68048&amp;dst=100045" TargetMode="External"/><Relationship Id="rId4" Type="http://schemas.openxmlformats.org/officeDocument/2006/relationships/hyperlink" Target="https://login.consultant.ru/link/?req=doc&amp;base=SPB&amp;n=289053&amp;dst=100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364</Words>
  <Characters>2079</Characters>
  <Application>Microsoft Office Word</Application>
  <DocSecurity>0</DocSecurity>
  <Lines>17</Lines>
  <Paragraphs>4</Paragraphs>
  <ScaleCrop>false</ScaleCrop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gorsovdep@yandex.ru</dc:creator>
  <cp:keywords/>
  <dc:description/>
  <cp:lastModifiedBy>gorsovdep@yandex.ru</cp:lastModifiedBy>
  <cp:revision>2</cp:revision>
  <dcterms:created xsi:type="dcterms:W3CDTF">2024-05-16T13:21:00Z</dcterms:created>
  <dcterms:modified xsi:type="dcterms:W3CDTF">2024-05-22T09:49:00Z</dcterms:modified>
</cp:coreProperties>
</file>