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F3AA6" w14:textId="77777777" w:rsidR="00BA2B9B" w:rsidRDefault="006155CB">
      <w:pPr>
        <w:jc w:val="center"/>
        <w:rPr>
          <w:sz w:val="20"/>
          <w:lang w:val="en-US"/>
        </w:rPr>
      </w:pPr>
      <w:r>
        <w:rPr>
          <w:noProof/>
          <w:sz w:val="20"/>
          <w:lang w:eastAsia="ru-RU"/>
        </w:rPr>
        <w:drawing>
          <wp:inline distT="0" distB="0" distL="0" distR="0" wp14:anchorId="62FF3AC7" wp14:editId="62FF3AC8">
            <wp:extent cx="657225" cy="85915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4" t="-41" r="-54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F3AA7" w14:textId="77777777" w:rsidR="00BA2B9B" w:rsidRDefault="00BA2B9B">
      <w:pPr>
        <w:jc w:val="center"/>
        <w:rPr>
          <w:b/>
          <w:sz w:val="16"/>
          <w:szCs w:val="16"/>
          <w:lang w:val="en-US"/>
        </w:rPr>
      </w:pPr>
    </w:p>
    <w:p w14:paraId="62FF3AA8" w14:textId="77777777" w:rsidR="00BA2B9B" w:rsidRDefault="006155CB">
      <w:pPr>
        <w:jc w:val="center"/>
        <w:outlineLvl w:val="0"/>
      </w:pPr>
      <w:r>
        <w:rPr>
          <w:b/>
          <w:sz w:val="28"/>
          <w:szCs w:val="28"/>
        </w:rPr>
        <w:t>МУНИЦИПАЛЬНОЕ ОБРАЗОВАНИЕ ГОРОД ВОЛХОВ</w:t>
      </w:r>
    </w:p>
    <w:p w14:paraId="62FF3AA9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62FF3AAA" w14:textId="77777777" w:rsidR="00BA2B9B" w:rsidRDefault="006155CB">
      <w:pPr>
        <w:pBdr>
          <w:bottom w:val="single" w:sz="12" w:space="1" w:color="000000"/>
        </w:pBd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62FF3AAB" w14:textId="77777777" w:rsidR="00BA2B9B" w:rsidRDefault="00BA2B9B">
      <w:pPr>
        <w:jc w:val="center"/>
        <w:rPr>
          <w:b/>
          <w:sz w:val="28"/>
          <w:szCs w:val="28"/>
        </w:rPr>
      </w:pPr>
    </w:p>
    <w:p w14:paraId="62FF3AAC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 ГОРОД ВОЛХОВ</w:t>
      </w:r>
    </w:p>
    <w:p w14:paraId="62FF3AAD" w14:textId="77777777" w:rsidR="00BA2B9B" w:rsidRDefault="00BA2B9B">
      <w:pPr>
        <w:jc w:val="center"/>
        <w:rPr>
          <w:b/>
          <w:sz w:val="28"/>
          <w:szCs w:val="28"/>
        </w:rPr>
      </w:pPr>
    </w:p>
    <w:p w14:paraId="62FF3AAE" w14:textId="77777777" w:rsidR="00BA2B9B" w:rsidRDefault="006155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2FF3AAF" w14:textId="77777777" w:rsidR="005E5CB9" w:rsidRDefault="005E5CB9">
      <w:pPr>
        <w:pStyle w:val="4"/>
        <w:rPr>
          <w:lang w:val="ru-RU"/>
        </w:rPr>
      </w:pPr>
    </w:p>
    <w:p w14:paraId="546F2492" w14:textId="6A550473" w:rsidR="00582A70" w:rsidRPr="00E41A0F" w:rsidRDefault="00582A70" w:rsidP="00582A70">
      <w:pPr>
        <w:pStyle w:val="4"/>
        <w:rPr>
          <w:lang w:val="ru-RU"/>
        </w:rPr>
      </w:pPr>
      <w:r w:rsidRPr="00E41A0F">
        <w:rPr>
          <w:lang w:val="ru-RU"/>
        </w:rPr>
        <w:t>от</w:t>
      </w:r>
      <w:r w:rsidR="00023E72">
        <w:rPr>
          <w:lang w:val="ru-RU"/>
        </w:rPr>
        <w:t xml:space="preserve"> 1</w:t>
      </w:r>
      <w:r w:rsidR="00115812">
        <w:rPr>
          <w:lang w:val="ru-RU"/>
        </w:rPr>
        <w:t>9</w:t>
      </w:r>
      <w:r w:rsidR="00023E72">
        <w:rPr>
          <w:lang w:val="ru-RU"/>
        </w:rPr>
        <w:t xml:space="preserve"> июня </w:t>
      </w:r>
      <w:r w:rsidRPr="00E41A0F">
        <w:rPr>
          <w:lang w:val="ru-RU"/>
        </w:rPr>
        <w:t>202</w:t>
      </w:r>
      <w:r w:rsidR="00BC1E83">
        <w:rPr>
          <w:lang w:val="ru-RU"/>
        </w:rPr>
        <w:t>4</w:t>
      </w:r>
      <w:r w:rsidRPr="00E41A0F">
        <w:rPr>
          <w:lang w:val="ru-RU"/>
        </w:rPr>
        <w:t xml:space="preserve"> года                                                               </w:t>
      </w:r>
      <w:r w:rsidR="00E41A0F">
        <w:rPr>
          <w:lang w:val="ru-RU"/>
        </w:rPr>
        <w:t xml:space="preserve">            </w:t>
      </w:r>
      <w:r w:rsidRPr="00E41A0F">
        <w:rPr>
          <w:lang w:val="ru-RU"/>
        </w:rPr>
        <w:t xml:space="preserve">         №</w:t>
      </w:r>
      <w:r w:rsidR="00E41A0F">
        <w:rPr>
          <w:lang w:val="ru-RU"/>
        </w:rPr>
        <w:t xml:space="preserve"> </w:t>
      </w:r>
      <w:r w:rsidR="00115812">
        <w:rPr>
          <w:lang w:val="ru-RU"/>
        </w:rPr>
        <w:t>6</w:t>
      </w:r>
      <w:r w:rsidR="00023E72">
        <w:rPr>
          <w:lang w:val="ru-RU"/>
        </w:rPr>
        <w:t>-п</w:t>
      </w:r>
      <w:r w:rsidRPr="00E41A0F">
        <w:rPr>
          <w:color w:val="FFFFFF" w:themeColor="background1"/>
          <w:lang w:val="ru-RU"/>
        </w:rPr>
        <w:t xml:space="preserve">68-п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82A70" w14:paraId="66CDB49C" w14:textId="77777777" w:rsidTr="005933D3">
        <w:tc>
          <w:tcPr>
            <w:tcW w:w="5070" w:type="dxa"/>
          </w:tcPr>
          <w:tbl>
            <w:tblPr>
              <w:tblStyle w:val="ac"/>
              <w:tblW w:w="48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</w:tblGrid>
            <w:tr w:rsidR="00582A70" w14:paraId="3C06EDA0" w14:textId="77777777" w:rsidTr="005933D3">
              <w:tc>
                <w:tcPr>
                  <w:tcW w:w="4820" w:type="dxa"/>
                </w:tcPr>
                <w:p w14:paraId="74249F79" w14:textId="1F80E231" w:rsidR="00582A70" w:rsidRPr="00E05CBA" w:rsidRDefault="00B77D78" w:rsidP="00F36706">
                  <w:pPr>
                    <w:spacing w:line="240" w:lineRule="exact"/>
                    <w:ind w:left="-10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О внесении изменений </w:t>
                  </w:r>
                  <w:r w:rsidR="00543756">
                    <w:rPr>
                      <w:b/>
                    </w:rPr>
                    <w:t>в постановление главы МО город Волхов</w:t>
                  </w:r>
                  <w:r w:rsidR="00F36706">
                    <w:rPr>
                      <w:b/>
                    </w:rPr>
                    <w:t xml:space="preserve"> от 14.06.2024 № 5-п «</w:t>
                  </w:r>
                  <w:r w:rsidR="00582A70" w:rsidRPr="00E05CBA">
                    <w:rPr>
                      <w:b/>
                    </w:rPr>
                    <w:t>О назначении публичных слушаний</w:t>
                  </w:r>
                  <w:r w:rsidR="00582A70">
                    <w:rPr>
                      <w:b/>
                    </w:rPr>
                    <w:t xml:space="preserve"> </w:t>
                  </w:r>
                  <w:r w:rsidR="00582A70" w:rsidRPr="00E05CBA">
                    <w:rPr>
                      <w:b/>
                    </w:rPr>
                    <w:t>по рассмотрению схем расположения земельных участков, расположен</w:t>
                  </w:r>
                  <w:r w:rsidR="00582A70">
                    <w:rPr>
                      <w:b/>
                    </w:rPr>
                    <w:t xml:space="preserve">ных под многоквартирными жилыми </w:t>
                  </w:r>
                  <w:r w:rsidR="00582A70" w:rsidRPr="00E05CBA">
                    <w:rPr>
                      <w:b/>
                    </w:rPr>
                    <w:t>домами, на кадастровом плане территории</w:t>
                  </w:r>
                  <w:r w:rsidR="00F36706">
                    <w:rPr>
                      <w:b/>
                    </w:rPr>
                    <w:t>»</w:t>
                  </w:r>
                </w:p>
              </w:tc>
            </w:tr>
            <w:tr w:rsidR="00582A70" w14:paraId="02197CB7" w14:textId="77777777" w:rsidTr="005933D3">
              <w:tc>
                <w:tcPr>
                  <w:tcW w:w="4820" w:type="dxa"/>
                </w:tcPr>
                <w:p w14:paraId="28E4E6E8" w14:textId="77777777" w:rsidR="000D331B" w:rsidRDefault="000D331B" w:rsidP="005933D3">
                  <w:pPr>
                    <w:spacing w:line="240" w:lineRule="exact"/>
                    <w:rPr>
                      <w:b/>
                      <w:sz w:val="36"/>
                      <w:szCs w:val="36"/>
                    </w:rPr>
                  </w:pPr>
                </w:p>
                <w:p w14:paraId="70D6F8F3" w14:textId="77777777" w:rsidR="00FA7C5E" w:rsidRPr="00FA7C5E" w:rsidRDefault="00FA7C5E" w:rsidP="005933D3">
                  <w:pPr>
                    <w:spacing w:line="240" w:lineRule="exact"/>
                    <w:rPr>
                      <w:b/>
                      <w:sz w:val="36"/>
                      <w:szCs w:val="36"/>
                    </w:rPr>
                  </w:pPr>
                </w:p>
              </w:tc>
            </w:tr>
          </w:tbl>
          <w:p w14:paraId="26D22477" w14:textId="77777777" w:rsidR="00582A70" w:rsidRPr="004A1F84" w:rsidRDefault="00582A70" w:rsidP="005933D3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</w:tbl>
    <w:p w14:paraId="52583B9B" w14:textId="21F232D8" w:rsidR="00B518EC" w:rsidRDefault="00797205" w:rsidP="00BC1E83">
      <w:pPr>
        <w:ind w:right="-55"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На основании протокола</w:t>
      </w:r>
      <w:r w:rsidR="0015045E">
        <w:rPr>
          <w:bCs/>
          <w:sz w:val="28"/>
          <w:szCs w:val="28"/>
        </w:rPr>
        <w:t xml:space="preserve"> </w:t>
      </w:r>
      <w:r w:rsidR="00E258CC">
        <w:rPr>
          <w:bCs/>
          <w:sz w:val="28"/>
          <w:szCs w:val="28"/>
        </w:rPr>
        <w:t xml:space="preserve">единой </w:t>
      </w:r>
      <w:r w:rsidR="0015045E">
        <w:rPr>
          <w:bCs/>
          <w:sz w:val="28"/>
          <w:szCs w:val="28"/>
        </w:rPr>
        <w:t>комиссии</w:t>
      </w:r>
      <w:r w:rsidR="00464C2F">
        <w:rPr>
          <w:bCs/>
          <w:sz w:val="28"/>
          <w:szCs w:val="28"/>
        </w:rPr>
        <w:t xml:space="preserve"> </w:t>
      </w:r>
      <w:r w:rsidR="0083280E" w:rsidRPr="00341C5C">
        <w:rPr>
          <w:sz w:val="28"/>
          <w:szCs w:val="28"/>
          <w:lang w:eastAsia="ru-RU"/>
        </w:rPr>
        <w:t>по</w:t>
      </w:r>
      <w:r w:rsidR="008F1081">
        <w:rPr>
          <w:sz w:val="28"/>
          <w:szCs w:val="28"/>
          <w:lang w:eastAsia="ru-RU"/>
        </w:rPr>
        <w:t xml:space="preserve"> распоряжению земельными участками</w:t>
      </w:r>
      <w:r w:rsidR="00B518EC">
        <w:rPr>
          <w:sz w:val="28"/>
          <w:szCs w:val="28"/>
          <w:lang w:eastAsia="ru-RU"/>
        </w:rPr>
        <w:t xml:space="preserve"> </w:t>
      </w:r>
      <w:r w:rsidR="00EB67ED">
        <w:rPr>
          <w:sz w:val="28"/>
          <w:szCs w:val="28"/>
          <w:lang w:eastAsia="ru-RU"/>
        </w:rPr>
        <w:t xml:space="preserve">от </w:t>
      </w:r>
      <w:r w:rsidR="00F35370">
        <w:rPr>
          <w:sz w:val="28"/>
          <w:szCs w:val="28"/>
          <w:lang w:eastAsia="ru-RU"/>
        </w:rPr>
        <w:t xml:space="preserve">14 июня 2024 года № 24 </w:t>
      </w:r>
      <w:r w:rsidR="00B518EC">
        <w:rPr>
          <w:sz w:val="28"/>
          <w:szCs w:val="28"/>
          <w:lang w:eastAsia="ru-RU"/>
        </w:rPr>
        <w:t>и схемы земельных участков</w:t>
      </w:r>
      <w:r w:rsidR="004551E1">
        <w:rPr>
          <w:sz w:val="28"/>
          <w:szCs w:val="28"/>
          <w:lang w:eastAsia="ru-RU"/>
        </w:rPr>
        <w:t xml:space="preserve"> </w:t>
      </w:r>
    </w:p>
    <w:p w14:paraId="00F5680D" w14:textId="77777777" w:rsidR="008659BE" w:rsidRPr="00292EE9" w:rsidRDefault="00E96E44" w:rsidP="00F43054">
      <w:pPr>
        <w:ind w:right="-55"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14:paraId="7C07EF7E" w14:textId="51067CFA" w:rsidR="00F2471D" w:rsidRDefault="00703C6D" w:rsidP="00F43054">
      <w:pPr>
        <w:ind w:right="-55" w:firstLine="709"/>
        <w:jc w:val="both"/>
        <w:rPr>
          <w:sz w:val="28"/>
          <w:szCs w:val="28"/>
        </w:rPr>
      </w:pPr>
      <w:r w:rsidRPr="00703C6D">
        <w:rPr>
          <w:b/>
          <w:sz w:val="28"/>
          <w:szCs w:val="28"/>
        </w:rPr>
        <w:t xml:space="preserve"> </w:t>
      </w:r>
      <w:r w:rsidR="00F43054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14:paraId="61BC1FD7" w14:textId="77777777" w:rsidR="00164455" w:rsidRPr="00292EE9" w:rsidRDefault="00164455" w:rsidP="00164455">
      <w:pPr>
        <w:jc w:val="both"/>
      </w:pPr>
    </w:p>
    <w:p w14:paraId="4753AEB5" w14:textId="4F1B2D98" w:rsidR="00B746AA" w:rsidRPr="00AB7A50" w:rsidRDefault="00AB7A50" w:rsidP="00AB7A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B746AA" w:rsidRPr="00AB7A50">
        <w:rPr>
          <w:sz w:val="28"/>
          <w:szCs w:val="28"/>
        </w:rPr>
        <w:t xml:space="preserve">В </w:t>
      </w:r>
      <w:r w:rsidR="005F4A97" w:rsidRPr="00AB7A50">
        <w:rPr>
          <w:sz w:val="28"/>
          <w:szCs w:val="28"/>
        </w:rPr>
        <w:t xml:space="preserve">постановление главы </w:t>
      </w:r>
      <w:r w:rsidR="00E3669A" w:rsidRPr="00AB7A50">
        <w:rPr>
          <w:sz w:val="28"/>
          <w:szCs w:val="28"/>
        </w:rPr>
        <w:t>МО</w:t>
      </w:r>
      <w:r w:rsidR="00B746AA" w:rsidRPr="00AB7A50">
        <w:rPr>
          <w:sz w:val="28"/>
          <w:szCs w:val="28"/>
        </w:rPr>
        <w:t xml:space="preserve"> </w:t>
      </w:r>
      <w:r w:rsidR="005C1949" w:rsidRPr="00AB7A50">
        <w:rPr>
          <w:sz w:val="28"/>
          <w:szCs w:val="28"/>
        </w:rPr>
        <w:t>город Волхов</w:t>
      </w:r>
      <w:r w:rsidR="00B746AA" w:rsidRPr="00AB7A50">
        <w:rPr>
          <w:sz w:val="28"/>
          <w:szCs w:val="28"/>
        </w:rPr>
        <w:t xml:space="preserve"> от </w:t>
      </w:r>
      <w:r w:rsidR="00B47662" w:rsidRPr="00AB7A50">
        <w:rPr>
          <w:sz w:val="28"/>
          <w:szCs w:val="28"/>
        </w:rPr>
        <w:t>14 июня</w:t>
      </w:r>
      <w:r w:rsidR="00B746AA" w:rsidRPr="00AB7A50">
        <w:rPr>
          <w:sz w:val="28"/>
          <w:szCs w:val="28"/>
        </w:rPr>
        <w:t xml:space="preserve"> 202</w:t>
      </w:r>
      <w:r w:rsidR="00B47662" w:rsidRPr="00AB7A50">
        <w:rPr>
          <w:sz w:val="28"/>
          <w:szCs w:val="28"/>
        </w:rPr>
        <w:t>4</w:t>
      </w:r>
      <w:r w:rsidR="00B746AA" w:rsidRPr="00AB7A50">
        <w:rPr>
          <w:sz w:val="28"/>
          <w:szCs w:val="28"/>
        </w:rPr>
        <w:t xml:space="preserve"> года </w:t>
      </w:r>
      <w:r w:rsidR="005C1949" w:rsidRPr="00AB7A50">
        <w:rPr>
          <w:sz w:val="28"/>
          <w:szCs w:val="28"/>
        </w:rPr>
        <w:br/>
      </w:r>
      <w:r w:rsidR="00B746AA" w:rsidRPr="00AB7A50">
        <w:rPr>
          <w:sz w:val="28"/>
          <w:szCs w:val="28"/>
        </w:rPr>
        <w:t>№</w:t>
      </w:r>
      <w:r w:rsidR="00B47662" w:rsidRPr="00AB7A50">
        <w:rPr>
          <w:sz w:val="28"/>
          <w:szCs w:val="28"/>
        </w:rPr>
        <w:t xml:space="preserve"> 5-п</w:t>
      </w:r>
      <w:r w:rsidR="00B746AA" w:rsidRPr="00AB7A50">
        <w:rPr>
          <w:sz w:val="28"/>
          <w:szCs w:val="28"/>
        </w:rPr>
        <w:t xml:space="preserve"> </w:t>
      </w:r>
      <w:r w:rsidR="00840195" w:rsidRPr="00AB7A50">
        <w:rPr>
          <w:bCs/>
          <w:sz w:val="28"/>
          <w:szCs w:val="28"/>
        </w:rPr>
        <w:t>«О назначении публичных слушаний по рассмотрению схем расположения земельных участков, располо</w:t>
      </w:r>
      <w:r w:rsidR="00B47662" w:rsidRPr="00AB7A50">
        <w:rPr>
          <w:bCs/>
          <w:sz w:val="28"/>
          <w:szCs w:val="28"/>
        </w:rPr>
        <w:t>ж</w:t>
      </w:r>
      <w:r w:rsidR="00840195" w:rsidRPr="00AB7A50">
        <w:rPr>
          <w:bCs/>
          <w:sz w:val="28"/>
          <w:szCs w:val="28"/>
        </w:rPr>
        <w:t>енных под многоквартирными жилыми домами, на кадастровом плане территории»</w:t>
      </w:r>
      <w:r w:rsidR="00B746AA" w:rsidRPr="00AB7A50">
        <w:rPr>
          <w:sz w:val="28"/>
          <w:szCs w:val="28"/>
        </w:rPr>
        <w:t xml:space="preserve"> внести следующие изменения:</w:t>
      </w:r>
    </w:p>
    <w:p w14:paraId="551BBAD5" w14:textId="23F81434" w:rsidR="008B5565" w:rsidRPr="00485ED2" w:rsidRDefault="00E878F2" w:rsidP="00B746AA">
      <w:pPr>
        <w:pStyle w:val="ad"/>
        <w:numPr>
          <w:ilvl w:val="1"/>
          <w:numId w:val="2"/>
        </w:numPr>
        <w:jc w:val="both"/>
        <w:rPr>
          <w:sz w:val="28"/>
          <w:szCs w:val="28"/>
        </w:rPr>
      </w:pPr>
      <w:r w:rsidRPr="00485ED2">
        <w:rPr>
          <w:sz w:val="28"/>
          <w:szCs w:val="28"/>
        </w:rPr>
        <w:t>Пункт 1. дополнить абзацем следующего содержания:</w:t>
      </w:r>
    </w:p>
    <w:p w14:paraId="55554EB5" w14:textId="35ECE17E" w:rsidR="008B5565" w:rsidRDefault="008B5565" w:rsidP="008B5565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- площадью 2500 кв. м. по адресу: Ленинградская область, Волховский муниципальный район, г. Волхов, пер. Железнодорожный, д. 7.</w:t>
      </w:r>
      <w:r>
        <w:rPr>
          <w:sz w:val="28"/>
          <w:szCs w:val="28"/>
        </w:rPr>
        <w:t>»</w:t>
      </w:r>
      <w:r w:rsidR="007E0E82">
        <w:rPr>
          <w:sz w:val="28"/>
          <w:szCs w:val="28"/>
        </w:rPr>
        <w:t>.</w:t>
      </w:r>
    </w:p>
    <w:p w14:paraId="62FF3ABF" w14:textId="2C58F055" w:rsidR="00BA2B9B" w:rsidRDefault="00D26248" w:rsidP="009C5008">
      <w:pPr>
        <w:ind w:firstLine="567"/>
        <w:jc w:val="both"/>
      </w:pPr>
      <w:r>
        <w:rPr>
          <w:sz w:val="28"/>
          <w:szCs w:val="28"/>
        </w:rPr>
        <w:t xml:space="preserve"> </w:t>
      </w:r>
      <w:r w:rsidR="008B5565">
        <w:rPr>
          <w:sz w:val="28"/>
          <w:szCs w:val="28"/>
        </w:rPr>
        <w:t>2</w:t>
      </w:r>
      <w:r w:rsidR="006155CB">
        <w:rPr>
          <w:sz w:val="28"/>
          <w:szCs w:val="28"/>
        </w:rPr>
        <w:t>. Настоящее постановление вступает в силу на следующий день после его официального опубликования в сетевом издании «ПРО ВОЛХОВ».</w:t>
      </w:r>
    </w:p>
    <w:p w14:paraId="62FF3AC0" w14:textId="3BBC30C2" w:rsidR="00BA2B9B" w:rsidRDefault="00615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5565">
        <w:rPr>
          <w:color w:val="000000"/>
          <w:sz w:val="28"/>
          <w:szCs w:val="28"/>
          <w:shd w:val="clear" w:color="auto" w:fill="FFFFFF"/>
        </w:rPr>
        <w:t xml:space="preserve">  3.</w:t>
      </w:r>
      <w:r>
        <w:rPr>
          <w:color w:val="000000"/>
          <w:sz w:val="28"/>
          <w:szCs w:val="28"/>
          <w:shd w:val="clear" w:color="auto" w:fill="FFFFFF"/>
        </w:rPr>
        <w:t xml:space="preserve"> Контроль за исполнением настоящего постановления оставляю за собой.</w:t>
      </w:r>
    </w:p>
    <w:p w14:paraId="62FF3AC1" w14:textId="77777777" w:rsidR="00DA5D8E" w:rsidRDefault="00DA5D8E">
      <w:pPr>
        <w:jc w:val="both"/>
        <w:rPr>
          <w:sz w:val="28"/>
          <w:szCs w:val="28"/>
        </w:rPr>
      </w:pPr>
    </w:p>
    <w:p w14:paraId="62FF3AC2" w14:textId="4C9ABD7D" w:rsidR="00BA2B9B" w:rsidRDefault="00B8005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155CB">
        <w:rPr>
          <w:sz w:val="28"/>
          <w:szCs w:val="28"/>
        </w:rPr>
        <w:t xml:space="preserve">лава </w:t>
      </w:r>
    </w:p>
    <w:p w14:paraId="62FF3AC3" w14:textId="77777777" w:rsidR="00B06D8C" w:rsidRDefault="006155CB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B06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 Волхов </w:t>
      </w:r>
    </w:p>
    <w:p w14:paraId="62FF3AC4" w14:textId="77777777" w:rsidR="00BA2B9B" w:rsidRDefault="006155CB">
      <w:pPr>
        <w:rPr>
          <w:sz w:val="28"/>
          <w:szCs w:val="28"/>
        </w:rPr>
      </w:pPr>
      <w:r>
        <w:rPr>
          <w:sz w:val="28"/>
          <w:szCs w:val="28"/>
        </w:rPr>
        <w:t xml:space="preserve">Волховского муниципального района </w:t>
      </w:r>
    </w:p>
    <w:p w14:paraId="62FF3AC6" w14:textId="4BF6BD2F" w:rsidR="00BA2B9B" w:rsidRDefault="006155CB" w:rsidP="00DA5D8E">
      <w:pPr>
        <w:rPr>
          <w:sz w:val="18"/>
          <w:szCs w:val="18"/>
        </w:rPr>
      </w:pPr>
      <w:r>
        <w:rPr>
          <w:sz w:val="28"/>
          <w:szCs w:val="28"/>
        </w:rPr>
        <w:t xml:space="preserve">Ленинградской области                                                                    </w:t>
      </w:r>
      <w:r w:rsidR="00341C5C" w:rsidRPr="00341C5C">
        <w:rPr>
          <w:sz w:val="28"/>
          <w:szCs w:val="28"/>
        </w:rPr>
        <w:t>А. Ю.</w:t>
      </w:r>
      <w:r w:rsidR="00341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Арутюнян   </w:t>
      </w:r>
    </w:p>
    <w:sectPr w:rsidR="00BA2B9B" w:rsidSect="00292EE9">
      <w:headerReference w:type="default" r:id="rId8"/>
      <w:headerReference w:type="first" r:id="rId9"/>
      <w:pgSz w:w="11906" w:h="16838"/>
      <w:pgMar w:top="1134" w:right="567" w:bottom="73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5388D" w14:textId="77777777" w:rsidR="009E04E1" w:rsidRDefault="009E04E1">
      <w:r>
        <w:separator/>
      </w:r>
    </w:p>
  </w:endnote>
  <w:endnote w:type="continuationSeparator" w:id="0">
    <w:p w14:paraId="5548AD48" w14:textId="77777777" w:rsidR="009E04E1" w:rsidRDefault="009E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9CC27" w14:textId="77777777" w:rsidR="009E04E1" w:rsidRDefault="009E04E1">
      <w:r>
        <w:separator/>
      </w:r>
    </w:p>
  </w:footnote>
  <w:footnote w:type="continuationSeparator" w:id="0">
    <w:p w14:paraId="3685C5C9" w14:textId="77777777" w:rsidR="009E04E1" w:rsidRDefault="009E0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F3ACD" w14:textId="77777777" w:rsidR="00BA2B9B" w:rsidRDefault="006155CB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FF3ACF" wp14:editId="62FF3A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2FF3AD1" w14:textId="77777777" w:rsidR="00BA2B9B" w:rsidRDefault="006155CB">
                          <w:pPr>
                            <w:pStyle w:val="a8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41C5C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F3ACF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" stroked="f">
              <v:fill opacity="0"/>
              <v:textbox inset="0,0,0,0">
                <w:txbxContent>
                  <w:p w14:paraId="62FF3AD1" w14:textId="77777777" w:rsidR="00BA2B9B" w:rsidRDefault="006155CB">
                    <w:pPr>
                      <w:pStyle w:val="a8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41C5C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F3ACE" w14:textId="77777777" w:rsidR="00BA2B9B" w:rsidRDefault="00BA2B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20336"/>
    <w:multiLevelType w:val="multilevel"/>
    <w:tmpl w:val="0CEE83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7570AA"/>
    <w:multiLevelType w:val="hybridMultilevel"/>
    <w:tmpl w:val="66C8845C"/>
    <w:lvl w:ilvl="0" w:tplc="2224F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072ADF"/>
    <w:multiLevelType w:val="multilevel"/>
    <w:tmpl w:val="898E784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 w15:restartNumberingAfterBreak="0">
    <w:nsid w:val="72F04162"/>
    <w:multiLevelType w:val="hybridMultilevel"/>
    <w:tmpl w:val="83FA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E2532"/>
    <w:multiLevelType w:val="multilevel"/>
    <w:tmpl w:val="7630B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14153740">
    <w:abstractNumId w:val="4"/>
  </w:num>
  <w:num w:numId="2" w16cid:durableId="360671013">
    <w:abstractNumId w:val="2"/>
  </w:num>
  <w:num w:numId="3" w16cid:durableId="243606837">
    <w:abstractNumId w:val="0"/>
  </w:num>
  <w:num w:numId="4" w16cid:durableId="2103450312">
    <w:abstractNumId w:val="1"/>
  </w:num>
  <w:num w:numId="5" w16cid:durableId="1642998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B9B"/>
    <w:rsid w:val="00014D75"/>
    <w:rsid w:val="000159EA"/>
    <w:rsid w:val="00023E72"/>
    <w:rsid w:val="00030FB2"/>
    <w:rsid w:val="00054B0A"/>
    <w:rsid w:val="000C66FF"/>
    <w:rsid w:val="000D331B"/>
    <w:rsid w:val="000E01FE"/>
    <w:rsid w:val="00115812"/>
    <w:rsid w:val="0015045E"/>
    <w:rsid w:val="00164455"/>
    <w:rsid w:val="00167ADA"/>
    <w:rsid w:val="001C20E8"/>
    <w:rsid w:val="001D04D3"/>
    <w:rsid w:val="001D2731"/>
    <w:rsid w:val="002259C2"/>
    <w:rsid w:val="00230654"/>
    <w:rsid w:val="002460A8"/>
    <w:rsid w:val="00277246"/>
    <w:rsid w:val="00292EE9"/>
    <w:rsid w:val="002E16AD"/>
    <w:rsid w:val="002F4931"/>
    <w:rsid w:val="00341C5C"/>
    <w:rsid w:val="00361EBB"/>
    <w:rsid w:val="00363229"/>
    <w:rsid w:val="0038042A"/>
    <w:rsid w:val="003975AA"/>
    <w:rsid w:val="004551E1"/>
    <w:rsid w:val="00464C2F"/>
    <w:rsid w:val="00485ED2"/>
    <w:rsid w:val="004E7E7B"/>
    <w:rsid w:val="00543756"/>
    <w:rsid w:val="00582A70"/>
    <w:rsid w:val="005C1949"/>
    <w:rsid w:val="005E5CB9"/>
    <w:rsid w:val="005F4A97"/>
    <w:rsid w:val="006155CB"/>
    <w:rsid w:val="006C6A04"/>
    <w:rsid w:val="006E2AD5"/>
    <w:rsid w:val="00700829"/>
    <w:rsid w:val="00703C6D"/>
    <w:rsid w:val="0073707D"/>
    <w:rsid w:val="007700CA"/>
    <w:rsid w:val="007723E4"/>
    <w:rsid w:val="00797205"/>
    <w:rsid w:val="007A7D4C"/>
    <w:rsid w:val="007C68B9"/>
    <w:rsid w:val="007E0E82"/>
    <w:rsid w:val="00815757"/>
    <w:rsid w:val="0083280E"/>
    <w:rsid w:val="00840195"/>
    <w:rsid w:val="00863DA7"/>
    <w:rsid w:val="008659BE"/>
    <w:rsid w:val="008B5565"/>
    <w:rsid w:val="008D4E03"/>
    <w:rsid w:val="008E1BC8"/>
    <w:rsid w:val="008F1081"/>
    <w:rsid w:val="00904222"/>
    <w:rsid w:val="00925BB7"/>
    <w:rsid w:val="00933C3D"/>
    <w:rsid w:val="00950A28"/>
    <w:rsid w:val="009C5008"/>
    <w:rsid w:val="009D11BA"/>
    <w:rsid w:val="009D1433"/>
    <w:rsid w:val="009E04E1"/>
    <w:rsid w:val="00A144D9"/>
    <w:rsid w:val="00AA4D12"/>
    <w:rsid w:val="00AB7A50"/>
    <w:rsid w:val="00B06D8C"/>
    <w:rsid w:val="00B47662"/>
    <w:rsid w:val="00B518EC"/>
    <w:rsid w:val="00B746AA"/>
    <w:rsid w:val="00B77D78"/>
    <w:rsid w:val="00B8005C"/>
    <w:rsid w:val="00B826E8"/>
    <w:rsid w:val="00BA2B9B"/>
    <w:rsid w:val="00BB3511"/>
    <w:rsid w:val="00BC1E83"/>
    <w:rsid w:val="00BC660E"/>
    <w:rsid w:val="00BE7CD1"/>
    <w:rsid w:val="00C031F1"/>
    <w:rsid w:val="00C13D80"/>
    <w:rsid w:val="00C31539"/>
    <w:rsid w:val="00CA537D"/>
    <w:rsid w:val="00CD6580"/>
    <w:rsid w:val="00D04160"/>
    <w:rsid w:val="00D26248"/>
    <w:rsid w:val="00D36FCB"/>
    <w:rsid w:val="00D93888"/>
    <w:rsid w:val="00DA5D8E"/>
    <w:rsid w:val="00DB335F"/>
    <w:rsid w:val="00E0453D"/>
    <w:rsid w:val="00E258CC"/>
    <w:rsid w:val="00E339E9"/>
    <w:rsid w:val="00E34F0C"/>
    <w:rsid w:val="00E3669A"/>
    <w:rsid w:val="00E41A0F"/>
    <w:rsid w:val="00E51A63"/>
    <w:rsid w:val="00E7040A"/>
    <w:rsid w:val="00E84989"/>
    <w:rsid w:val="00E878F2"/>
    <w:rsid w:val="00E96E44"/>
    <w:rsid w:val="00EB67ED"/>
    <w:rsid w:val="00F2471D"/>
    <w:rsid w:val="00F35370"/>
    <w:rsid w:val="00F36706"/>
    <w:rsid w:val="00F43054"/>
    <w:rsid w:val="00F67342"/>
    <w:rsid w:val="00FA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3AA6"/>
  <w15:docId w15:val="{F1EE27F2-D33A-477C-9E3A-27762A11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ru-RU" w:bidi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bCs/>
      <w:sz w:val="24"/>
      <w:lang w:val="ru-RU" w:bidi="ar-SA"/>
    </w:rPr>
  </w:style>
  <w:style w:type="paragraph" w:customStyle="1" w:styleId="1">
    <w:name w:val="Знак Знак Знак1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b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table" w:styleId="ac">
    <w:name w:val="Table Grid"/>
    <w:basedOn w:val="a1"/>
    <w:rsid w:val="00582A70"/>
    <w:rPr>
      <w:rFonts w:ascii="Times New Roman" w:eastAsia="Times New Roman" w:hAnsi="Times New Roman" w:cs="Times New Roman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85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gorsovdep@yandex.ru</cp:lastModifiedBy>
  <cp:revision>69</cp:revision>
  <cp:lastPrinted>2024-06-19T11:40:00Z</cp:lastPrinted>
  <dcterms:created xsi:type="dcterms:W3CDTF">2023-08-09T08:48:00Z</dcterms:created>
  <dcterms:modified xsi:type="dcterms:W3CDTF">2024-06-19T11:43:00Z</dcterms:modified>
  <dc:language>en-US</dc:language>
</cp:coreProperties>
</file>