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E085" w14:textId="735A1818" w:rsidR="00297724" w:rsidRPr="0080519B" w:rsidRDefault="009B4C12" w:rsidP="00297724">
      <w:pPr>
        <w:jc w:val="center"/>
        <w:rPr>
          <w:b/>
        </w:rPr>
      </w:pPr>
      <w:r w:rsidRPr="0080519B">
        <w:rPr>
          <w:b/>
          <w:noProof/>
        </w:rPr>
        <w:drawing>
          <wp:inline distT="0" distB="0" distL="0" distR="0" wp14:anchorId="20B3411B" wp14:editId="625B4B60">
            <wp:extent cx="657225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4108E" w14:textId="77777777" w:rsidR="00297724" w:rsidRPr="002853AC" w:rsidRDefault="00297724" w:rsidP="00297724">
      <w:pPr>
        <w:pStyle w:val="1"/>
        <w:rPr>
          <w:color w:val="000000"/>
        </w:rPr>
      </w:pPr>
    </w:p>
    <w:p w14:paraId="6A4BE0F0" w14:textId="77777777" w:rsidR="00297724" w:rsidRPr="002853AC" w:rsidRDefault="00297724" w:rsidP="00297724">
      <w:pPr>
        <w:jc w:val="center"/>
        <w:rPr>
          <w:b/>
          <w:bCs/>
          <w:sz w:val="28"/>
          <w:szCs w:val="28"/>
        </w:rPr>
      </w:pPr>
      <w:r w:rsidRPr="002853AC">
        <w:rPr>
          <w:b/>
          <w:bCs/>
          <w:sz w:val="28"/>
          <w:szCs w:val="28"/>
        </w:rPr>
        <w:t>СОВЕТ ДЕПУТАТОВ</w:t>
      </w:r>
    </w:p>
    <w:p w14:paraId="7C0150B8" w14:textId="77777777" w:rsidR="00297724" w:rsidRPr="002853AC" w:rsidRDefault="00297724" w:rsidP="00297724">
      <w:pPr>
        <w:jc w:val="center"/>
        <w:rPr>
          <w:b/>
          <w:bCs/>
          <w:sz w:val="28"/>
          <w:szCs w:val="28"/>
        </w:rPr>
      </w:pPr>
      <w:r w:rsidRPr="002853AC">
        <w:rPr>
          <w:b/>
          <w:bCs/>
          <w:sz w:val="28"/>
          <w:szCs w:val="28"/>
        </w:rPr>
        <w:t xml:space="preserve">МУНИЦИПАЛЬНОГО ОБРАЗОВАНИЯ ГОРОД ВОЛХОВ </w:t>
      </w:r>
    </w:p>
    <w:p w14:paraId="59829482" w14:textId="77777777" w:rsidR="00297724" w:rsidRPr="002853AC" w:rsidRDefault="00297724" w:rsidP="00297724">
      <w:pPr>
        <w:jc w:val="center"/>
        <w:rPr>
          <w:b/>
          <w:bCs/>
          <w:sz w:val="28"/>
          <w:szCs w:val="28"/>
        </w:rPr>
      </w:pPr>
      <w:r w:rsidRPr="002853AC">
        <w:rPr>
          <w:b/>
          <w:bCs/>
          <w:sz w:val="28"/>
          <w:szCs w:val="28"/>
        </w:rPr>
        <w:t>ВОЛХОВСКОГО МУНИЦИПАЛЬНОГО РАЙОНА</w:t>
      </w:r>
    </w:p>
    <w:p w14:paraId="01882E33" w14:textId="77777777" w:rsidR="00297724" w:rsidRPr="002853AC" w:rsidRDefault="00297724" w:rsidP="00297724">
      <w:pPr>
        <w:jc w:val="center"/>
        <w:rPr>
          <w:b/>
          <w:bCs/>
          <w:sz w:val="28"/>
          <w:szCs w:val="28"/>
        </w:rPr>
      </w:pPr>
      <w:r w:rsidRPr="002853AC">
        <w:rPr>
          <w:b/>
          <w:bCs/>
          <w:sz w:val="28"/>
          <w:szCs w:val="28"/>
        </w:rPr>
        <w:t>ЛЕНИНГРАДСКОЙ ОБЛАСТИ</w:t>
      </w:r>
    </w:p>
    <w:p w14:paraId="60610E60" w14:textId="77777777" w:rsidR="00297724" w:rsidRPr="002853AC" w:rsidRDefault="00297724" w:rsidP="00297724">
      <w:pPr>
        <w:jc w:val="center"/>
        <w:rPr>
          <w:b/>
          <w:bCs/>
          <w:sz w:val="28"/>
          <w:szCs w:val="28"/>
        </w:rPr>
      </w:pPr>
    </w:p>
    <w:p w14:paraId="06716D65" w14:textId="59378798" w:rsidR="00297724" w:rsidRPr="00297724" w:rsidRDefault="00297724" w:rsidP="00297724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297724">
        <w:rPr>
          <w:b/>
          <w:bCs/>
          <w:color w:val="000000"/>
          <w:sz w:val="28"/>
          <w:szCs w:val="28"/>
        </w:rPr>
        <w:t>РЕШЕНИ</w:t>
      </w:r>
      <w:r w:rsidR="00AB56B2">
        <w:rPr>
          <w:b/>
          <w:bCs/>
          <w:color w:val="000000"/>
          <w:sz w:val="28"/>
          <w:szCs w:val="28"/>
        </w:rPr>
        <w:t>Е</w:t>
      </w:r>
    </w:p>
    <w:p w14:paraId="487E6593" w14:textId="77777777" w:rsidR="00297724" w:rsidRPr="0080519B" w:rsidRDefault="00297724" w:rsidP="00297724">
      <w:pPr>
        <w:rPr>
          <w:b/>
          <w:sz w:val="28"/>
          <w:szCs w:val="28"/>
        </w:rPr>
      </w:pPr>
    </w:p>
    <w:p w14:paraId="340BA6D9" w14:textId="21B10CD1" w:rsidR="00297724" w:rsidRPr="008F403F" w:rsidRDefault="00297724" w:rsidP="00297724">
      <w:pPr>
        <w:rPr>
          <w:b/>
          <w:sz w:val="28"/>
          <w:szCs w:val="28"/>
        </w:rPr>
      </w:pPr>
      <w:r w:rsidRPr="002853AC">
        <w:rPr>
          <w:b/>
          <w:sz w:val="28"/>
          <w:szCs w:val="28"/>
        </w:rPr>
        <w:t xml:space="preserve">от </w:t>
      </w:r>
      <w:r w:rsidR="00AB56B2">
        <w:rPr>
          <w:b/>
          <w:sz w:val="28"/>
          <w:szCs w:val="28"/>
        </w:rPr>
        <w:t xml:space="preserve">24 февраля </w:t>
      </w:r>
      <w:r w:rsidRPr="002853AC">
        <w:rPr>
          <w:b/>
          <w:sz w:val="28"/>
          <w:szCs w:val="28"/>
        </w:rPr>
        <w:t>20</w:t>
      </w:r>
      <w:r w:rsidR="007D0642">
        <w:rPr>
          <w:b/>
          <w:sz w:val="28"/>
          <w:szCs w:val="28"/>
        </w:rPr>
        <w:t>2</w:t>
      </w:r>
      <w:r w:rsidR="009B4C12">
        <w:rPr>
          <w:b/>
          <w:sz w:val="28"/>
          <w:szCs w:val="28"/>
        </w:rPr>
        <w:t>6</w:t>
      </w:r>
      <w:r w:rsidRPr="002853AC">
        <w:rPr>
          <w:b/>
          <w:sz w:val="28"/>
          <w:szCs w:val="28"/>
        </w:rPr>
        <w:t xml:space="preserve"> года    </w:t>
      </w:r>
      <w:r>
        <w:rPr>
          <w:b/>
          <w:sz w:val="28"/>
          <w:szCs w:val="28"/>
        </w:rPr>
        <w:t xml:space="preserve">       </w:t>
      </w:r>
      <w:r w:rsidRPr="002853AC">
        <w:rPr>
          <w:b/>
          <w:sz w:val="28"/>
          <w:szCs w:val="28"/>
        </w:rPr>
        <w:t xml:space="preserve">                                                         </w:t>
      </w:r>
      <w:r>
        <w:rPr>
          <w:b/>
          <w:sz w:val="28"/>
          <w:szCs w:val="28"/>
        </w:rPr>
        <w:t xml:space="preserve">       </w:t>
      </w:r>
      <w:r w:rsidR="00734733">
        <w:rPr>
          <w:b/>
          <w:sz w:val="28"/>
          <w:szCs w:val="28"/>
        </w:rPr>
        <w:t xml:space="preserve"> </w:t>
      </w:r>
      <w:r w:rsidR="00071B82">
        <w:rPr>
          <w:b/>
          <w:sz w:val="28"/>
          <w:szCs w:val="28"/>
        </w:rPr>
        <w:t xml:space="preserve">         </w:t>
      </w:r>
      <w:r w:rsidR="00B0623C">
        <w:rPr>
          <w:b/>
          <w:sz w:val="28"/>
          <w:szCs w:val="28"/>
        </w:rPr>
        <w:t xml:space="preserve">  </w:t>
      </w:r>
      <w:r w:rsidRPr="002853AC">
        <w:rPr>
          <w:b/>
          <w:sz w:val="28"/>
          <w:szCs w:val="28"/>
        </w:rPr>
        <w:t xml:space="preserve">№ </w:t>
      </w:r>
      <w:r w:rsidR="00AB56B2">
        <w:rPr>
          <w:b/>
          <w:sz w:val="28"/>
          <w:szCs w:val="28"/>
        </w:rPr>
        <w:t>4</w:t>
      </w:r>
    </w:p>
    <w:p w14:paraId="3E0CA2A2" w14:textId="77777777" w:rsidR="00890431" w:rsidRPr="00C6282D" w:rsidRDefault="00890431" w:rsidP="00890431">
      <w:pPr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7"/>
      </w:tblGrid>
      <w:tr w:rsidR="0002634B" w:rsidRPr="00D026DA" w14:paraId="60BBAE92" w14:textId="77777777" w:rsidTr="00D026DA">
        <w:trPr>
          <w:trHeight w:val="1121"/>
        </w:trPr>
        <w:tc>
          <w:tcPr>
            <w:tcW w:w="5077" w:type="dxa"/>
          </w:tcPr>
          <w:p w14:paraId="05C7E57D" w14:textId="77777777" w:rsidR="0002634B" w:rsidRPr="00D026DA" w:rsidRDefault="00E202E9" w:rsidP="0055294A">
            <w:pPr>
              <w:jc w:val="both"/>
              <w:rPr>
                <w:b/>
                <w:sz w:val="24"/>
                <w:szCs w:val="24"/>
              </w:rPr>
            </w:pPr>
            <w:r w:rsidRPr="00D026DA">
              <w:rPr>
                <w:b/>
                <w:sz w:val="24"/>
                <w:szCs w:val="24"/>
              </w:rPr>
              <w:t>Об избрании депутат</w:t>
            </w:r>
            <w:r w:rsidR="004D080A" w:rsidRPr="00D026DA">
              <w:rPr>
                <w:b/>
                <w:sz w:val="24"/>
                <w:szCs w:val="24"/>
              </w:rPr>
              <w:t>ов</w:t>
            </w:r>
            <w:r w:rsidRPr="00D026DA">
              <w:rPr>
                <w:b/>
                <w:sz w:val="24"/>
                <w:szCs w:val="24"/>
              </w:rPr>
              <w:t xml:space="preserve"> Совета депутатов </w:t>
            </w:r>
            <w:r w:rsidR="0055294A">
              <w:rPr>
                <w:b/>
                <w:sz w:val="24"/>
                <w:szCs w:val="24"/>
              </w:rPr>
              <w:t xml:space="preserve">МО </w:t>
            </w:r>
            <w:r w:rsidR="00297724" w:rsidRPr="00D026DA">
              <w:rPr>
                <w:b/>
                <w:sz w:val="24"/>
                <w:szCs w:val="24"/>
              </w:rPr>
              <w:t>город Волхов</w:t>
            </w:r>
            <w:r w:rsidRPr="00D026DA">
              <w:rPr>
                <w:b/>
                <w:sz w:val="24"/>
                <w:szCs w:val="24"/>
              </w:rPr>
              <w:t xml:space="preserve"> в состав </w:t>
            </w:r>
            <w:r w:rsidR="008F403F" w:rsidRPr="00D026DA">
              <w:rPr>
                <w:b/>
                <w:sz w:val="24"/>
                <w:szCs w:val="24"/>
              </w:rPr>
              <w:t xml:space="preserve">Комиссии по вопросам размещения нестационарных торговых объектов на территории </w:t>
            </w:r>
            <w:r w:rsidR="008A01FC">
              <w:rPr>
                <w:b/>
                <w:sz w:val="24"/>
                <w:szCs w:val="24"/>
              </w:rPr>
              <w:t>МО</w:t>
            </w:r>
            <w:r w:rsidR="00297724" w:rsidRPr="00D026DA">
              <w:rPr>
                <w:b/>
                <w:sz w:val="24"/>
                <w:szCs w:val="24"/>
              </w:rPr>
              <w:t xml:space="preserve"> город Волхов</w:t>
            </w:r>
            <w:r w:rsidR="00152B0F" w:rsidRPr="00D026DA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1B24FFCB" w14:textId="77777777" w:rsidR="007D2D3E" w:rsidRPr="00C6282D" w:rsidRDefault="007D2D3E" w:rsidP="0093611C">
      <w:pPr>
        <w:ind w:firstLine="720"/>
        <w:jc w:val="both"/>
        <w:rPr>
          <w:sz w:val="28"/>
          <w:szCs w:val="28"/>
        </w:rPr>
      </w:pPr>
    </w:p>
    <w:p w14:paraId="7575BFAC" w14:textId="2855ECD4" w:rsidR="00E202E9" w:rsidRPr="007D2D3E" w:rsidRDefault="009B4C12" w:rsidP="009B4C12">
      <w:pPr>
        <w:ind w:firstLine="720"/>
        <w:jc w:val="both"/>
        <w:rPr>
          <w:sz w:val="28"/>
          <w:szCs w:val="28"/>
        </w:rPr>
      </w:pPr>
      <w:r w:rsidRPr="009B4C12">
        <w:rPr>
          <w:sz w:val="28"/>
          <w:szCs w:val="28"/>
        </w:rPr>
        <w:t>В связи с изменением персонального состава Совета депутатов муниципального образования город Волхов Волховского муниципального района Ленинградской области пятого созыва</w:t>
      </w:r>
      <w:r>
        <w:rPr>
          <w:sz w:val="28"/>
          <w:szCs w:val="28"/>
        </w:rPr>
        <w:t>, в целях оптимизации деятельности</w:t>
      </w:r>
      <w:r w:rsidRPr="009B4C1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Волховского муниципального района</w:t>
      </w:r>
      <w:r w:rsidR="00073536">
        <w:rPr>
          <w:sz w:val="28"/>
          <w:szCs w:val="28"/>
        </w:rPr>
        <w:t>, Сов</w:t>
      </w:r>
      <w:r w:rsidR="00E202E9" w:rsidRPr="007D2D3E">
        <w:rPr>
          <w:sz w:val="28"/>
          <w:szCs w:val="28"/>
        </w:rPr>
        <w:t xml:space="preserve">ет депутатов </w:t>
      </w:r>
      <w:r w:rsidR="00853062">
        <w:rPr>
          <w:sz w:val="28"/>
          <w:szCs w:val="28"/>
        </w:rPr>
        <w:t xml:space="preserve">муниципального образования город Волхов </w:t>
      </w:r>
      <w:r w:rsidR="00E202E9" w:rsidRPr="007D2D3E">
        <w:rPr>
          <w:sz w:val="28"/>
          <w:szCs w:val="28"/>
        </w:rPr>
        <w:t>Волховского муниципального района Ленинградской области</w:t>
      </w:r>
    </w:p>
    <w:p w14:paraId="41471AC7" w14:textId="77777777" w:rsidR="00B0623C" w:rsidRPr="00B0623C" w:rsidRDefault="00B0623C" w:rsidP="009B4C1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5FDB1058" w14:textId="77777777" w:rsidR="00E202E9" w:rsidRPr="007D2D3E" w:rsidRDefault="00E202E9" w:rsidP="00B26E8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D3E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720EE7D1" w14:textId="77777777" w:rsidR="00B26E8C" w:rsidRPr="007D2D3E" w:rsidRDefault="00B26E8C" w:rsidP="00E202E9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12"/>
          <w:szCs w:val="12"/>
        </w:rPr>
      </w:pPr>
    </w:p>
    <w:p w14:paraId="40E033B0" w14:textId="036B4A60" w:rsidR="00073536" w:rsidRDefault="00E202E9" w:rsidP="00734733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97724">
        <w:rPr>
          <w:rFonts w:ascii="Times New Roman" w:hAnsi="Times New Roman" w:cs="Times New Roman"/>
          <w:b w:val="0"/>
          <w:sz w:val="28"/>
          <w:szCs w:val="28"/>
        </w:rPr>
        <w:t>1. Избрать в состав</w:t>
      </w:r>
      <w:r w:rsidR="00C6282D" w:rsidRPr="002977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73536" w:rsidRPr="00073536">
        <w:rPr>
          <w:rFonts w:ascii="Times New Roman" w:hAnsi="Times New Roman" w:cs="Times New Roman"/>
          <w:b w:val="0"/>
          <w:sz w:val="28"/>
          <w:szCs w:val="28"/>
        </w:rPr>
        <w:t xml:space="preserve">Комиссии по вопросам размещения нестационарных торговых объектов на территории </w:t>
      </w:r>
      <w:r w:rsidR="0055294A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г</w:t>
      </w:r>
      <w:r w:rsidR="00073536" w:rsidRPr="00073536">
        <w:rPr>
          <w:rFonts w:ascii="Times New Roman" w:hAnsi="Times New Roman" w:cs="Times New Roman"/>
          <w:b w:val="0"/>
          <w:sz w:val="28"/>
          <w:szCs w:val="28"/>
        </w:rPr>
        <w:t>ород Волхов</w:t>
      </w:r>
      <w:r w:rsidR="00073536" w:rsidRPr="002977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D080A" w:rsidRPr="00297724">
        <w:rPr>
          <w:rFonts w:ascii="Times New Roman" w:hAnsi="Times New Roman" w:cs="Times New Roman"/>
          <w:b w:val="0"/>
          <w:sz w:val="28"/>
          <w:szCs w:val="28"/>
        </w:rPr>
        <w:t xml:space="preserve">следующих </w:t>
      </w:r>
      <w:r w:rsidRPr="00297724">
        <w:rPr>
          <w:rFonts w:ascii="Times New Roman" w:hAnsi="Times New Roman" w:cs="Times New Roman"/>
          <w:b w:val="0"/>
          <w:sz w:val="28"/>
          <w:szCs w:val="28"/>
        </w:rPr>
        <w:t>депутат</w:t>
      </w:r>
      <w:r w:rsidR="004D080A" w:rsidRPr="00297724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297724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 </w:t>
      </w:r>
      <w:r w:rsidR="0055294A">
        <w:rPr>
          <w:rFonts w:ascii="Times New Roman" w:hAnsi="Times New Roman" w:cs="Times New Roman"/>
          <w:b w:val="0"/>
          <w:sz w:val="28"/>
          <w:szCs w:val="28"/>
        </w:rPr>
        <w:t>МО</w:t>
      </w:r>
      <w:r w:rsidR="00853062">
        <w:rPr>
          <w:rFonts w:ascii="Times New Roman" w:hAnsi="Times New Roman" w:cs="Times New Roman"/>
          <w:b w:val="0"/>
          <w:sz w:val="28"/>
          <w:szCs w:val="28"/>
        </w:rPr>
        <w:t xml:space="preserve"> город Волхов</w:t>
      </w:r>
      <w:r w:rsidR="004D080A" w:rsidRPr="00297724">
        <w:rPr>
          <w:rFonts w:ascii="Times New Roman" w:hAnsi="Times New Roman" w:cs="Times New Roman"/>
          <w:b w:val="0"/>
          <w:sz w:val="28"/>
          <w:szCs w:val="28"/>
        </w:rPr>
        <w:t>:</w:t>
      </w:r>
      <w:r w:rsidR="00073536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14:paraId="742BBD07" w14:textId="77777777" w:rsidR="00071B82" w:rsidRPr="00071B82" w:rsidRDefault="00071B82" w:rsidP="00734733">
      <w:pPr>
        <w:pStyle w:val="ConsTitle"/>
        <w:widowControl/>
        <w:ind w:right="0" w:firstLine="720"/>
        <w:jc w:val="center"/>
        <w:rPr>
          <w:rFonts w:ascii="Times New Roman" w:hAnsi="Times New Roman" w:cs="Times New Roman"/>
          <w:sz w:val="14"/>
          <w:szCs w:val="14"/>
        </w:rPr>
      </w:pPr>
    </w:p>
    <w:p w14:paraId="4CFFAA6E" w14:textId="1BA38F75" w:rsidR="00734733" w:rsidRPr="00E2636C" w:rsidRDefault="008A01FC" w:rsidP="00734733">
      <w:pPr>
        <w:pStyle w:val="ConsTitle"/>
        <w:widowControl/>
        <w:ind w:right="0" w:firstLine="72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E2636C">
        <w:rPr>
          <w:rFonts w:ascii="Times New Roman" w:hAnsi="Times New Roman" w:cs="Times New Roman"/>
          <w:bCs w:val="0"/>
          <w:sz w:val="28"/>
          <w:szCs w:val="28"/>
        </w:rPr>
        <w:t>-</w:t>
      </w:r>
      <w:r w:rsidR="00071B82" w:rsidRPr="00E2636C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9B4C12" w:rsidRPr="00E2636C">
        <w:rPr>
          <w:rFonts w:ascii="Times New Roman" w:hAnsi="Times New Roman" w:cs="Times New Roman"/>
          <w:bCs w:val="0"/>
          <w:sz w:val="28"/>
          <w:szCs w:val="28"/>
        </w:rPr>
        <w:t>Сагайдачного Романа Александровича</w:t>
      </w:r>
    </w:p>
    <w:p w14:paraId="073A2597" w14:textId="36F4A081" w:rsidR="00734733" w:rsidRPr="00E2636C" w:rsidRDefault="008A01FC" w:rsidP="00734733">
      <w:pPr>
        <w:pStyle w:val="ConsTitle"/>
        <w:widowControl/>
        <w:ind w:right="0" w:firstLine="72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E2636C">
        <w:rPr>
          <w:rFonts w:ascii="Times New Roman" w:hAnsi="Times New Roman" w:cs="Times New Roman"/>
          <w:bCs w:val="0"/>
          <w:sz w:val="28"/>
          <w:szCs w:val="28"/>
        </w:rPr>
        <w:t xml:space="preserve"> - </w:t>
      </w:r>
      <w:proofErr w:type="spellStart"/>
      <w:r w:rsidR="006635FD" w:rsidRPr="00E2636C">
        <w:rPr>
          <w:rFonts w:ascii="Times New Roman" w:hAnsi="Times New Roman" w:cs="Times New Roman"/>
          <w:bCs w:val="0"/>
          <w:sz w:val="28"/>
          <w:szCs w:val="28"/>
        </w:rPr>
        <w:t>Ивлицкого</w:t>
      </w:r>
      <w:proofErr w:type="spellEnd"/>
      <w:r w:rsidR="006635FD" w:rsidRPr="00E2636C">
        <w:rPr>
          <w:rFonts w:ascii="Times New Roman" w:hAnsi="Times New Roman" w:cs="Times New Roman"/>
          <w:bCs w:val="0"/>
          <w:sz w:val="28"/>
          <w:szCs w:val="28"/>
        </w:rPr>
        <w:t xml:space="preserve"> Антона Александровича</w:t>
      </w:r>
    </w:p>
    <w:p w14:paraId="5CC0CD59" w14:textId="77777777" w:rsidR="00071B82" w:rsidRPr="00071B82" w:rsidRDefault="00071B82" w:rsidP="00734733">
      <w:pPr>
        <w:pStyle w:val="ConsTitle"/>
        <w:widowControl/>
        <w:ind w:right="0" w:firstLine="720"/>
        <w:jc w:val="center"/>
        <w:rPr>
          <w:rFonts w:ascii="Times New Roman" w:hAnsi="Times New Roman" w:cs="Times New Roman"/>
          <w:sz w:val="14"/>
          <w:szCs w:val="14"/>
        </w:rPr>
      </w:pPr>
    </w:p>
    <w:p w14:paraId="6B92B1B6" w14:textId="47BAFD25" w:rsidR="00073536" w:rsidRPr="00465343" w:rsidRDefault="00465343" w:rsidP="006837E7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 </w:t>
      </w:r>
      <w:r w:rsidR="009B4C12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Решение Совета депутатов МО город Волхов от </w:t>
      </w:r>
      <w:r w:rsidR="009B4C12">
        <w:rPr>
          <w:rFonts w:ascii="Times New Roman" w:hAnsi="Times New Roman" w:cs="Times New Roman"/>
          <w:b w:val="0"/>
          <w:sz w:val="28"/>
          <w:szCs w:val="28"/>
        </w:rPr>
        <w:t>10 октября 2024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№ 9 «Об избрании депутатов </w:t>
      </w:r>
      <w:r w:rsidRPr="00465343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МО город Волхов в состав Комиссии по вопросам размещения нестационарных торговых объектов на территории </w:t>
      </w:r>
      <w:r w:rsidR="009B4C12">
        <w:rPr>
          <w:rFonts w:ascii="Times New Roman" w:hAnsi="Times New Roman" w:cs="Times New Roman"/>
          <w:b w:val="0"/>
          <w:sz w:val="28"/>
          <w:szCs w:val="28"/>
        </w:rPr>
        <w:t>МО</w:t>
      </w:r>
      <w:r w:rsidRPr="00465343">
        <w:rPr>
          <w:rFonts w:ascii="Times New Roman" w:hAnsi="Times New Roman" w:cs="Times New Roman"/>
          <w:b w:val="0"/>
          <w:sz w:val="28"/>
          <w:szCs w:val="28"/>
        </w:rPr>
        <w:t xml:space="preserve"> город Волхов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14:paraId="75B87FE9" w14:textId="77777777" w:rsidR="006837E7" w:rsidRDefault="00465343" w:rsidP="006837E7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6837E7" w:rsidRPr="004D080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8A01F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6837E7" w:rsidRPr="004D080A">
        <w:rPr>
          <w:rFonts w:ascii="Times New Roman" w:hAnsi="Times New Roman" w:cs="Times New Roman"/>
          <w:b w:val="0"/>
          <w:sz w:val="28"/>
          <w:szCs w:val="28"/>
        </w:rPr>
        <w:t>Настоящее решение вступает в силу с</w:t>
      </w:r>
      <w:r w:rsidR="006837E7">
        <w:rPr>
          <w:rFonts w:ascii="Times New Roman" w:hAnsi="Times New Roman" w:cs="Times New Roman"/>
          <w:b w:val="0"/>
          <w:sz w:val="28"/>
          <w:szCs w:val="28"/>
        </w:rPr>
        <w:t>о</w:t>
      </w:r>
      <w:r w:rsidR="006837E7" w:rsidRPr="004D08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37E7">
        <w:rPr>
          <w:rFonts w:ascii="Times New Roman" w:hAnsi="Times New Roman" w:cs="Times New Roman"/>
          <w:b w:val="0"/>
          <w:sz w:val="28"/>
          <w:szCs w:val="28"/>
        </w:rPr>
        <w:t>дня</w:t>
      </w:r>
      <w:r w:rsidR="006837E7" w:rsidRPr="004D080A">
        <w:rPr>
          <w:rFonts w:ascii="Times New Roman" w:hAnsi="Times New Roman" w:cs="Times New Roman"/>
          <w:b w:val="0"/>
          <w:sz w:val="28"/>
          <w:szCs w:val="28"/>
        </w:rPr>
        <w:t xml:space="preserve"> его принятия.</w:t>
      </w:r>
    </w:p>
    <w:p w14:paraId="421003F5" w14:textId="77777777" w:rsidR="00E202E9" w:rsidRPr="004D080A" w:rsidRDefault="00465343" w:rsidP="00E202E9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E202E9" w:rsidRPr="004D080A">
        <w:rPr>
          <w:rFonts w:ascii="Times New Roman" w:hAnsi="Times New Roman" w:cs="Times New Roman"/>
          <w:b w:val="0"/>
          <w:sz w:val="28"/>
          <w:szCs w:val="28"/>
        </w:rPr>
        <w:t>.</w:t>
      </w:r>
      <w:r w:rsidR="008A01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02E9" w:rsidRPr="004D080A">
        <w:rPr>
          <w:rFonts w:ascii="Times New Roman" w:hAnsi="Times New Roman" w:cs="Times New Roman"/>
          <w:b w:val="0"/>
          <w:sz w:val="28"/>
          <w:szCs w:val="28"/>
        </w:rPr>
        <w:t xml:space="preserve">Направить настоящее решение </w:t>
      </w:r>
      <w:r w:rsidR="008A01FC">
        <w:rPr>
          <w:rFonts w:ascii="Times New Roman" w:hAnsi="Times New Roman" w:cs="Times New Roman"/>
          <w:b w:val="0"/>
          <w:sz w:val="28"/>
          <w:szCs w:val="28"/>
        </w:rPr>
        <w:t>в администрацию</w:t>
      </w:r>
      <w:r w:rsidR="00E202E9" w:rsidRPr="004D080A">
        <w:rPr>
          <w:rFonts w:ascii="Times New Roman" w:hAnsi="Times New Roman" w:cs="Times New Roman"/>
          <w:b w:val="0"/>
          <w:sz w:val="28"/>
          <w:szCs w:val="28"/>
        </w:rPr>
        <w:t xml:space="preserve"> Волховского муниципального района</w:t>
      </w:r>
      <w:r w:rsidR="008A01FC">
        <w:rPr>
          <w:rFonts w:ascii="Times New Roman" w:hAnsi="Times New Roman" w:cs="Times New Roman"/>
          <w:b w:val="0"/>
          <w:sz w:val="28"/>
          <w:szCs w:val="28"/>
        </w:rPr>
        <w:t xml:space="preserve"> Ленинградской области.</w:t>
      </w:r>
    </w:p>
    <w:p w14:paraId="7B74A0A6" w14:textId="77777777" w:rsidR="0090479C" w:rsidRPr="00C6282D" w:rsidRDefault="0090479C" w:rsidP="001B16FF">
      <w:pPr>
        <w:jc w:val="both"/>
        <w:rPr>
          <w:sz w:val="28"/>
          <w:szCs w:val="28"/>
        </w:rPr>
      </w:pPr>
    </w:p>
    <w:p w14:paraId="4443E78E" w14:textId="77777777" w:rsidR="00B70FCF" w:rsidRDefault="004D080A" w:rsidP="00B70FC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AD5A5B" w:rsidRPr="007D2D3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97724">
        <w:rPr>
          <w:sz w:val="28"/>
          <w:szCs w:val="28"/>
        </w:rPr>
        <w:t xml:space="preserve"> муниципального образования</w:t>
      </w:r>
    </w:p>
    <w:p w14:paraId="7C17181C" w14:textId="77777777" w:rsidR="00297724" w:rsidRPr="007D2D3E" w:rsidRDefault="00734733" w:rsidP="00B70FC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97724">
        <w:rPr>
          <w:sz w:val="28"/>
          <w:szCs w:val="28"/>
        </w:rPr>
        <w:t>ород Волхов</w:t>
      </w:r>
    </w:p>
    <w:p w14:paraId="1D04EF19" w14:textId="77777777" w:rsidR="00B70FCF" w:rsidRPr="007D2D3E" w:rsidRDefault="00B70FCF" w:rsidP="00B70FCF">
      <w:pPr>
        <w:rPr>
          <w:sz w:val="28"/>
          <w:szCs w:val="28"/>
        </w:rPr>
      </w:pPr>
      <w:r w:rsidRPr="007D2D3E">
        <w:rPr>
          <w:sz w:val="28"/>
          <w:szCs w:val="28"/>
        </w:rPr>
        <w:t>Волховского муниципального района</w:t>
      </w:r>
    </w:p>
    <w:p w14:paraId="61554E8C" w14:textId="4CD5F6D1" w:rsidR="00B70FCF" w:rsidRPr="007D2D3E" w:rsidRDefault="00B70FCF" w:rsidP="00591B95">
      <w:pPr>
        <w:rPr>
          <w:b/>
          <w:bCs/>
          <w:sz w:val="28"/>
          <w:szCs w:val="28"/>
        </w:rPr>
      </w:pPr>
      <w:r w:rsidRPr="007D2D3E">
        <w:rPr>
          <w:sz w:val="28"/>
          <w:szCs w:val="28"/>
        </w:rPr>
        <w:t xml:space="preserve">Ленинградской области                                                              </w:t>
      </w:r>
      <w:r w:rsidR="001B16FF" w:rsidRPr="007D2D3E">
        <w:rPr>
          <w:sz w:val="28"/>
          <w:szCs w:val="28"/>
        </w:rPr>
        <w:t xml:space="preserve"> </w:t>
      </w:r>
      <w:r w:rsidR="008A01FC">
        <w:rPr>
          <w:sz w:val="28"/>
          <w:szCs w:val="28"/>
        </w:rPr>
        <w:t xml:space="preserve">   </w:t>
      </w:r>
      <w:r w:rsidR="00071B82">
        <w:rPr>
          <w:sz w:val="28"/>
          <w:szCs w:val="28"/>
        </w:rPr>
        <w:t xml:space="preserve">  </w:t>
      </w:r>
      <w:r w:rsidR="009B4C12">
        <w:rPr>
          <w:sz w:val="28"/>
          <w:szCs w:val="28"/>
        </w:rPr>
        <w:t xml:space="preserve">Р.А. </w:t>
      </w:r>
      <w:r w:rsidR="008A01FC">
        <w:rPr>
          <w:sz w:val="28"/>
          <w:szCs w:val="28"/>
        </w:rPr>
        <w:t>Сагайдачный</w:t>
      </w:r>
    </w:p>
    <w:sectPr w:rsidR="00B70FCF" w:rsidRPr="007D2D3E" w:rsidSect="00071B82">
      <w:headerReference w:type="even" r:id="rId8"/>
      <w:headerReference w:type="default" r:id="rId9"/>
      <w:pgSz w:w="11906" w:h="16838"/>
      <w:pgMar w:top="1021" w:right="567" w:bottom="1021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7F058" w14:textId="77777777" w:rsidR="007E458A" w:rsidRDefault="007E458A">
      <w:r>
        <w:separator/>
      </w:r>
    </w:p>
  </w:endnote>
  <w:endnote w:type="continuationSeparator" w:id="0">
    <w:p w14:paraId="03A18290" w14:textId="77777777" w:rsidR="007E458A" w:rsidRDefault="007E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84FD7" w14:textId="77777777" w:rsidR="007E458A" w:rsidRDefault="007E458A">
      <w:r>
        <w:separator/>
      </w:r>
    </w:p>
  </w:footnote>
  <w:footnote w:type="continuationSeparator" w:id="0">
    <w:p w14:paraId="68E3138F" w14:textId="77777777" w:rsidR="007E458A" w:rsidRDefault="007E4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6C3E" w14:textId="77777777" w:rsidR="00CC3DA6" w:rsidRDefault="00CC3DA6" w:rsidP="002B20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72E7F03" w14:textId="77777777" w:rsidR="00CC3DA6" w:rsidRDefault="00CC3DA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50C2D" w14:textId="77777777" w:rsidR="00CC3DA6" w:rsidRPr="00CC3DA6" w:rsidRDefault="00CC3DA6" w:rsidP="00CC3DA6">
    <w:pPr>
      <w:pStyle w:val="a5"/>
      <w:framePr w:wrap="around" w:vAnchor="text" w:hAnchor="page" w:x="6382" w:y="1"/>
      <w:rPr>
        <w:rStyle w:val="a6"/>
        <w:sz w:val="24"/>
        <w:szCs w:val="24"/>
      </w:rPr>
    </w:pPr>
    <w:r w:rsidRPr="00CC3DA6">
      <w:rPr>
        <w:rStyle w:val="a6"/>
        <w:sz w:val="24"/>
        <w:szCs w:val="24"/>
      </w:rPr>
      <w:fldChar w:fldCharType="begin"/>
    </w:r>
    <w:r w:rsidRPr="00CC3DA6">
      <w:rPr>
        <w:rStyle w:val="a6"/>
        <w:sz w:val="24"/>
        <w:szCs w:val="24"/>
      </w:rPr>
      <w:instrText xml:space="preserve">PAGE  </w:instrText>
    </w:r>
    <w:r w:rsidRPr="00CC3DA6">
      <w:rPr>
        <w:rStyle w:val="a6"/>
        <w:sz w:val="24"/>
        <w:szCs w:val="24"/>
      </w:rPr>
      <w:fldChar w:fldCharType="separate"/>
    </w:r>
    <w:r w:rsidR="00B0623C">
      <w:rPr>
        <w:rStyle w:val="a6"/>
        <w:noProof/>
        <w:sz w:val="24"/>
        <w:szCs w:val="24"/>
      </w:rPr>
      <w:t>2</w:t>
    </w:r>
    <w:r w:rsidRPr="00CC3DA6">
      <w:rPr>
        <w:rStyle w:val="a6"/>
        <w:sz w:val="24"/>
        <w:szCs w:val="24"/>
      </w:rPr>
      <w:fldChar w:fldCharType="end"/>
    </w:r>
  </w:p>
  <w:p w14:paraId="12F0E880" w14:textId="77777777" w:rsidR="00CC3DA6" w:rsidRDefault="00CC3DA6" w:rsidP="00CC3DA6">
    <w:pPr>
      <w:pStyle w:val="a5"/>
      <w:jc w:val="center"/>
    </w:pPr>
  </w:p>
  <w:p w14:paraId="3F143B49" w14:textId="77777777" w:rsidR="00CC3DA6" w:rsidRDefault="00CC3DA6" w:rsidP="00CC3DA6">
    <w:pPr>
      <w:pStyle w:val="a5"/>
      <w:jc w:val="center"/>
    </w:pPr>
  </w:p>
  <w:p w14:paraId="06332F9F" w14:textId="77777777" w:rsidR="00CC3DA6" w:rsidRDefault="00CC3DA6" w:rsidP="00CC3DA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17A"/>
    <w:multiLevelType w:val="singleLevel"/>
    <w:tmpl w:val="1946D35C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" w15:restartNumberingAfterBreak="0">
    <w:nsid w:val="05ED16C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606C07"/>
    <w:multiLevelType w:val="singleLevel"/>
    <w:tmpl w:val="1798A5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0A5A44F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0267CE"/>
    <w:multiLevelType w:val="singleLevel"/>
    <w:tmpl w:val="4B3A4A4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5" w15:restartNumberingAfterBreak="0">
    <w:nsid w:val="0C9C7EE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D594BA4"/>
    <w:multiLevelType w:val="hybridMultilevel"/>
    <w:tmpl w:val="F5D2431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914B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017725"/>
    <w:multiLevelType w:val="hybridMultilevel"/>
    <w:tmpl w:val="5E2082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835E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AF42F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10E5F12"/>
    <w:multiLevelType w:val="hybridMultilevel"/>
    <w:tmpl w:val="D21062A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9D2583"/>
    <w:multiLevelType w:val="singleLevel"/>
    <w:tmpl w:val="798C5FA0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9ED167A"/>
    <w:multiLevelType w:val="singleLevel"/>
    <w:tmpl w:val="9EF80F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9EF00F5"/>
    <w:multiLevelType w:val="hybridMultilevel"/>
    <w:tmpl w:val="FF5C242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E712A3"/>
    <w:multiLevelType w:val="singleLevel"/>
    <w:tmpl w:val="6BD8C5AE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 w15:restartNumberingAfterBreak="0">
    <w:nsid w:val="2F9359A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00D1AEC"/>
    <w:multiLevelType w:val="hybridMultilevel"/>
    <w:tmpl w:val="1126640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246D90"/>
    <w:multiLevelType w:val="singleLevel"/>
    <w:tmpl w:val="DA101C78"/>
    <w:lvl w:ilvl="0">
      <w:start w:val="50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9" w15:restartNumberingAfterBreak="0">
    <w:nsid w:val="33BA1B84"/>
    <w:multiLevelType w:val="hybridMultilevel"/>
    <w:tmpl w:val="60DE8B4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BA57C8"/>
    <w:multiLevelType w:val="hybridMultilevel"/>
    <w:tmpl w:val="EB92D3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D77B2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BAE0C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C453A53"/>
    <w:multiLevelType w:val="hybridMultilevel"/>
    <w:tmpl w:val="2354BB8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9D63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EA309AB"/>
    <w:multiLevelType w:val="hybridMultilevel"/>
    <w:tmpl w:val="CA1AD2F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A94C3E"/>
    <w:multiLevelType w:val="singleLevel"/>
    <w:tmpl w:val="582615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 w15:restartNumberingAfterBreak="0">
    <w:nsid w:val="58062381"/>
    <w:multiLevelType w:val="singleLevel"/>
    <w:tmpl w:val="6B7AC4F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8" w15:restartNumberingAfterBreak="0">
    <w:nsid w:val="6A4A5BDE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C222342"/>
    <w:multiLevelType w:val="singleLevel"/>
    <w:tmpl w:val="A0DEE4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i/>
      </w:rPr>
    </w:lvl>
  </w:abstractNum>
  <w:abstractNum w:abstractNumId="30" w15:restartNumberingAfterBreak="0">
    <w:nsid w:val="6DB2198F"/>
    <w:multiLevelType w:val="hybridMultilevel"/>
    <w:tmpl w:val="692402B0"/>
    <w:lvl w:ilvl="0" w:tplc="BAB089F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3975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16B62CD"/>
    <w:multiLevelType w:val="singleLevel"/>
    <w:tmpl w:val="44002E94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3" w15:restartNumberingAfterBreak="0">
    <w:nsid w:val="749D7741"/>
    <w:multiLevelType w:val="singleLevel"/>
    <w:tmpl w:val="9648D5A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4" w15:restartNumberingAfterBreak="0">
    <w:nsid w:val="755B0354"/>
    <w:multiLevelType w:val="singleLevel"/>
    <w:tmpl w:val="D2A23F9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5" w15:restartNumberingAfterBreak="0">
    <w:nsid w:val="764344E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B0B27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3842945">
    <w:abstractNumId w:val="7"/>
  </w:num>
  <w:num w:numId="2" w16cid:durableId="599291055">
    <w:abstractNumId w:val="12"/>
  </w:num>
  <w:num w:numId="3" w16cid:durableId="544606829">
    <w:abstractNumId w:val="28"/>
  </w:num>
  <w:num w:numId="4" w16cid:durableId="683287712">
    <w:abstractNumId w:val="13"/>
  </w:num>
  <w:num w:numId="5" w16cid:durableId="936908689">
    <w:abstractNumId w:val="2"/>
  </w:num>
  <w:num w:numId="6" w16cid:durableId="1009676511">
    <w:abstractNumId w:val="33"/>
  </w:num>
  <w:num w:numId="7" w16cid:durableId="1840076492">
    <w:abstractNumId w:val="18"/>
  </w:num>
  <w:num w:numId="8" w16cid:durableId="337388523">
    <w:abstractNumId w:val="34"/>
  </w:num>
  <w:num w:numId="9" w16cid:durableId="584612128">
    <w:abstractNumId w:val="10"/>
  </w:num>
  <w:num w:numId="10" w16cid:durableId="287248600">
    <w:abstractNumId w:val="3"/>
  </w:num>
  <w:num w:numId="11" w16cid:durableId="1842550974">
    <w:abstractNumId w:val="35"/>
  </w:num>
  <w:num w:numId="12" w16cid:durableId="2039624466">
    <w:abstractNumId w:val="5"/>
  </w:num>
  <w:num w:numId="13" w16cid:durableId="1886939892">
    <w:abstractNumId w:val="9"/>
  </w:num>
  <w:num w:numId="14" w16cid:durableId="1442720502">
    <w:abstractNumId w:val="24"/>
  </w:num>
  <w:num w:numId="15" w16cid:durableId="1714380982">
    <w:abstractNumId w:val="36"/>
  </w:num>
  <w:num w:numId="16" w16cid:durableId="27221291">
    <w:abstractNumId w:val="16"/>
  </w:num>
  <w:num w:numId="17" w16cid:durableId="1941989264">
    <w:abstractNumId w:val="29"/>
  </w:num>
  <w:num w:numId="18" w16cid:durableId="1246719246">
    <w:abstractNumId w:val="31"/>
  </w:num>
  <w:num w:numId="19" w16cid:durableId="2006980176">
    <w:abstractNumId w:val="26"/>
  </w:num>
  <w:num w:numId="20" w16cid:durableId="1050886118">
    <w:abstractNumId w:val="22"/>
  </w:num>
  <w:num w:numId="21" w16cid:durableId="568466555">
    <w:abstractNumId w:val="21"/>
  </w:num>
  <w:num w:numId="22" w16cid:durableId="1372194646">
    <w:abstractNumId w:val="1"/>
  </w:num>
  <w:num w:numId="23" w16cid:durableId="580288435">
    <w:abstractNumId w:val="4"/>
  </w:num>
  <w:num w:numId="24" w16cid:durableId="1294409418">
    <w:abstractNumId w:val="27"/>
  </w:num>
  <w:num w:numId="25" w16cid:durableId="1507280151">
    <w:abstractNumId w:val="32"/>
  </w:num>
  <w:num w:numId="26" w16cid:durableId="1115905682">
    <w:abstractNumId w:val="0"/>
  </w:num>
  <w:num w:numId="27" w16cid:durableId="1580092792">
    <w:abstractNumId w:val="20"/>
  </w:num>
  <w:num w:numId="28" w16cid:durableId="722869870">
    <w:abstractNumId w:val="11"/>
  </w:num>
  <w:num w:numId="29" w16cid:durableId="608515186">
    <w:abstractNumId w:val="30"/>
  </w:num>
  <w:num w:numId="30" w16cid:durableId="761993017">
    <w:abstractNumId w:val="14"/>
  </w:num>
  <w:num w:numId="31" w16cid:durableId="589587648">
    <w:abstractNumId w:val="15"/>
  </w:num>
  <w:num w:numId="32" w16cid:durableId="1673801381">
    <w:abstractNumId w:val="19"/>
  </w:num>
  <w:num w:numId="33" w16cid:durableId="721178086">
    <w:abstractNumId w:val="6"/>
  </w:num>
  <w:num w:numId="34" w16cid:durableId="869147855">
    <w:abstractNumId w:val="17"/>
  </w:num>
  <w:num w:numId="35" w16cid:durableId="1458256052">
    <w:abstractNumId w:val="8"/>
  </w:num>
  <w:num w:numId="36" w16cid:durableId="2119907233">
    <w:abstractNumId w:val="25"/>
  </w:num>
  <w:num w:numId="37" w16cid:durableId="12402158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AC"/>
    <w:rsid w:val="0002634B"/>
    <w:rsid w:val="00041A21"/>
    <w:rsid w:val="00045C6F"/>
    <w:rsid w:val="00071B82"/>
    <w:rsid w:val="000731BA"/>
    <w:rsid w:val="00073536"/>
    <w:rsid w:val="00081696"/>
    <w:rsid w:val="000D667E"/>
    <w:rsid w:val="000F20B6"/>
    <w:rsid w:val="000F43AB"/>
    <w:rsid w:val="000F5F41"/>
    <w:rsid w:val="000F621D"/>
    <w:rsid w:val="001053CA"/>
    <w:rsid w:val="00133EF5"/>
    <w:rsid w:val="001351E1"/>
    <w:rsid w:val="00152B0F"/>
    <w:rsid w:val="001670A7"/>
    <w:rsid w:val="001719F9"/>
    <w:rsid w:val="001743A4"/>
    <w:rsid w:val="001869F4"/>
    <w:rsid w:val="001921B0"/>
    <w:rsid w:val="001B16FF"/>
    <w:rsid w:val="001C1533"/>
    <w:rsid w:val="001E68E7"/>
    <w:rsid w:val="001F6895"/>
    <w:rsid w:val="00203650"/>
    <w:rsid w:val="00216E82"/>
    <w:rsid w:val="00230A0F"/>
    <w:rsid w:val="00251E11"/>
    <w:rsid w:val="00253F07"/>
    <w:rsid w:val="00261989"/>
    <w:rsid w:val="00297724"/>
    <w:rsid w:val="002A1C77"/>
    <w:rsid w:val="002B201E"/>
    <w:rsid w:val="002D4564"/>
    <w:rsid w:val="002E2EC3"/>
    <w:rsid w:val="003414D5"/>
    <w:rsid w:val="00361DDB"/>
    <w:rsid w:val="003638E3"/>
    <w:rsid w:val="003737C7"/>
    <w:rsid w:val="003B3784"/>
    <w:rsid w:val="003C79DA"/>
    <w:rsid w:val="00465343"/>
    <w:rsid w:val="0048341C"/>
    <w:rsid w:val="004947C2"/>
    <w:rsid w:val="004A3630"/>
    <w:rsid w:val="004C230C"/>
    <w:rsid w:val="004C7427"/>
    <w:rsid w:val="004D080A"/>
    <w:rsid w:val="00531AD4"/>
    <w:rsid w:val="00535221"/>
    <w:rsid w:val="0055294A"/>
    <w:rsid w:val="00591B95"/>
    <w:rsid w:val="005A5219"/>
    <w:rsid w:val="005C1703"/>
    <w:rsid w:val="005C7768"/>
    <w:rsid w:val="00607F93"/>
    <w:rsid w:val="0064182F"/>
    <w:rsid w:val="00651739"/>
    <w:rsid w:val="006635FD"/>
    <w:rsid w:val="006837E7"/>
    <w:rsid w:val="006840C9"/>
    <w:rsid w:val="00687309"/>
    <w:rsid w:val="006975F8"/>
    <w:rsid w:val="006B2FB2"/>
    <w:rsid w:val="006C6E5A"/>
    <w:rsid w:val="00716408"/>
    <w:rsid w:val="007239CE"/>
    <w:rsid w:val="00733677"/>
    <w:rsid w:val="00734733"/>
    <w:rsid w:val="007407B0"/>
    <w:rsid w:val="00745374"/>
    <w:rsid w:val="007605A8"/>
    <w:rsid w:val="00766ACA"/>
    <w:rsid w:val="00774E6D"/>
    <w:rsid w:val="00783F17"/>
    <w:rsid w:val="007C1B5F"/>
    <w:rsid w:val="007D0642"/>
    <w:rsid w:val="007D082B"/>
    <w:rsid w:val="007D2D3E"/>
    <w:rsid w:val="007E458A"/>
    <w:rsid w:val="00853062"/>
    <w:rsid w:val="00856A81"/>
    <w:rsid w:val="00872099"/>
    <w:rsid w:val="00876486"/>
    <w:rsid w:val="0087756D"/>
    <w:rsid w:val="00885EA7"/>
    <w:rsid w:val="00890431"/>
    <w:rsid w:val="008A01FC"/>
    <w:rsid w:val="008A43F9"/>
    <w:rsid w:val="008B5CED"/>
    <w:rsid w:val="008C4C31"/>
    <w:rsid w:val="008D0544"/>
    <w:rsid w:val="008F2FD3"/>
    <w:rsid w:val="008F3240"/>
    <w:rsid w:val="008F403F"/>
    <w:rsid w:val="0090479C"/>
    <w:rsid w:val="009201B2"/>
    <w:rsid w:val="0093611C"/>
    <w:rsid w:val="00946B99"/>
    <w:rsid w:val="00961582"/>
    <w:rsid w:val="00964E7C"/>
    <w:rsid w:val="0097036F"/>
    <w:rsid w:val="00994D5A"/>
    <w:rsid w:val="009B4C12"/>
    <w:rsid w:val="009E642D"/>
    <w:rsid w:val="009F6BAE"/>
    <w:rsid w:val="00A01592"/>
    <w:rsid w:val="00A160FD"/>
    <w:rsid w:val="00A75F12"/>
    <w:rsid w:val="00A828AB"/>
    <w:rsid w:val="00A96ACC"/>
    <w:rsid w:val="00AA5876"/>
    <w:rsid w:val="00AB56B2"/>
    <w:rsid w:val="00AD5A5B"/>
    <w:rsid w:val="00AE2A68"/>
    <w:rsid w:val="00B0623C"/>
    <w:rsid w:val="00B178F4"/>
    <w:rsid w:val="00B258E2"/>
    <w:rsid w:val="00B26E8C"/>
    <w:rsid w:val="00B70FCF"/>
    <w:rsid w:val="00B746B3"/>
    <w:rsid w:val="00B802E5"/>
    <w:rsid w:val="00B934C6"/>
    <w:rsid w:val="00BA451C"/>
    <w:rsid w:val="00C1106A"/>
    <w:rsid w:val="00C22B16"/>
    <w:rsid w:val="00C26133"/>
    <w:rsid w:val="00C36AB2"/>
    <w:rsid w:val="00C41406"/>
    <w:rsid w:val="00C419AC"/>
    <w:rsid w:val="00C51659"/>
    <w:rsid w:val="00C60F1E"/>
    <w:rsid w:val="00C61CDF"/>
    <w:rsid w:val="00C6282D"/>
    <w:rsid w:val="00C6657D"/>
    <w:rsid w:val="00C77D4C"/>
    <w:rsid w:val="00C83E7C"/>
    <w:rsid w:val="00C94774"/>
    <w:rsid w:val="00CA5BE0"/>
    <w:rsid w:val="00CC3DA6"/>
    <w:rsid w:val="00CD11A6"/>
    <w:rsid w:val="00CE2C14"/>
    <w:rsid w:val="00CF061E"/>
    <w:rsid w:val="00D026DA"/>
    <w:rsid w:val="00D30E26"/>
    <w:rsid w:val="00D54317"/>
    <w:rsid w:val="00D72ADD"/>
    <w:rsid w:val="00DA3280"/>
    <w:rsid w:val="00DB6100"/>
    <w:rsid w:val="00DC698E"/>
    <w:rsid w:val="00DD28DF"/>
    <w:rsid w:val="00DF1965"/>
    <w:rsid w:val="00E202E9"/>
    <w:rsid w:val="00E2636C"/>
    <w:rsid w:val="00E47523"/>
    <w:rsid w:val="00E54F2E"/>
    <w:rsid w:val="00E81E38"/>
    <w:rsid w:val="00EA48EA"/>
    <w:rsid w:val="00EB34A0"/>
    <w:rsid w:val="00EB4CCE"/>
    <w:rsid w:val="00EC2240"/>
    <w:rsid w:val="00ED751B"/>
    <w:rsid w:val="00EE0513"/>
    <w:rsid w:val="00EE4707"/>
    <w:rsid w:val="00F02E56"/>
    <w:rsid w:val="00F13AF0"/>
    <w:rsid w:val="00F44655"/>
    <w:rsid w:val="00F81728"/>
    <w:rsid w:val="00FA5562"/>
    <w:rsid w:val="00FD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D1E5B"/>
  <w15:chartTrackingRefBased/>
  <w15:docId w15:val="{C935742B-9C61-4CD3-AA38-DAC5DCAC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sz w:val="24"/>
    </w:rPr>
  </w:style>
  <w:style w:type="paragraph" w:styleId="20">
    <w:name w:val="Body Text 2"/>
    <w:basedOn w:val="a"/>
    <w:rPr>
      <w:sz w:val="28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table" w:styleId="a4">
    <w:name w:val="Table Grid"/>
    <w:basedOn w:val="a1"/>
    <w:rsid w:val="000F5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C3D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3DA6"/>
  </w:style>
  <w:style w:type="paragraph" w:styleId="a7">
    <w:name w:val="footer"/>
    <w:basedOn w:val="a"/>
    <w:rsid w:val="00CC3D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B258E2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B70FCF"/>
    <w:pPr>
      <w:spacing w:after="120"/>
      <w:ind w:left="283"/>
    </w:pPr>
    <w:rPr>
      <w:sz w:val="28"/>
    </w:rPr>
  </w:style>
  <w:style w:type="paragraph" w:customStyle="1" w:styleId="ConsPlusNormal">
    <w:name w:val="ConsPlusNormal"/>
    <w:rsid w:val="00E202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1"/>
    <w:basedOn w:val="a"/>
    <w:rsid w:val="00297724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</vt:lpstr>
    </vt:vector>
  </TitlesOfParts>
  <Company> 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Венц</dc:creator>
  <cp:keywords/>
  <cp:lastModifiedBy>Анна Юганова</cp:lastModifiedBy>
  <cp:revision>4</cp:revision>
  <cp:lastPrinted>2024-10-14T08:50:00Z</cp:lastPrinted>
  <dcterms:created xsi:type="dcterms:W3CDTF">2026-02-24T11:15:00Z</dcterms:created>
  <dcterms:modified xsi:type="dcterms:W3CDTF">2026-02-24T13:42:00Z</dcterms:modified>
</cp:coreProperties>
</file>