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C910" w14:textId="56F8E962" w:rsidR="001A4B3F" w:rsidRDefault="006E76D3" w:rsidP="001A4B3F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3E05242" wp14:editId="442EEAF7">
            <wp:extent cx="658495" cy="85979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924148" w14:textId="77777777" w:rsidR="001A4B3F" w:rsidRPr="00D16349" w:rsidRDefault="001A4B3F" w:rsidP="001A4B3F">
      <w:pPr>
        <w:jc w:val="center"/>
        <w:rPr>
          <w:b/>
          <w:sz w:val="20"/>
          <w:szCs w:val="20"/>
        </w:rPr>
      </w:pPr>
    </w:p>
    <w:p w14:paraId="4877C770" w14:textId="3BF5E317" w:rsidR="001A4B3F" w:rsidRDefault="006E76D3" w:rsidP="001A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14:paraId="5591FF77" w14:textId="25F98A04" w:rsidR="006E76D3" w:rsidRDefault="006E76D3" w:rsidP="001A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ВОЛХОВ</w:t>
      </w:r>
    </w:p>
    <w:p w14:paraId="6A7E2DBC" w14:textId="7217D078" w:rsidR="006E76D3" w:rsidRDefault="006E76D3" w:rsidP="001A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68AE9A52" w14:textId="7F806531" w:rsidR="006E76D3" w:rsidRDefault="006E76D3" w:rsidP="001A4B3F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ЛЕНИНГРАДСКОЙ ОБЛАСТИ</w:t>
      </w:r>
    </w:p>
    <w:p w14:paraId="68D24DB5" w14:textId="77777777" w:rsidR="006E76D3" w:rsidRDefault="006E76D3" w:rsidP="001A4B3F">
      <w:pPr>
        <w:jc w:val="center"/>
        <w:rPr>
          <w:b/>
          <w:sz w:val="28"/>
          <w:szCs w:val="28"/>
        </w:rPr>
      </w:pPr>
    </w:p>
    <w:p w14:paraId="2571A20A" w14:textId="747689DF" w:rsidR="001A4B3F" w:rsidRPr="004A6850" w:rsidRDefault="006E76D3" w:rsidP="001A4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4A626E">
        <w:rPr>
          <w:b/>
          <w:sz w:val="28"/>
          <w:szCs w:val="28"/>
        </w:rPr>
        <w:t>Е</w:t>
      </w:r>
    </w:p>
    <w:p w14:paraId="136220D1" w14:textId="77777777" w:rsidR="001A4B3F" w:rsidRDefault="001A4B3F" w:rsidP="001A4B3F">
      <w:pPr>
        <w:rPr>
          <w:b/>
          <w:sz w:val="32"/>
          <w:szCs w:val="32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3679"/>
        <w:gridCol w:w="2700"/>
        <w:gridCol w:w="3827"/>
      </w:tblGrid>
      <w:tr w:rsidR="001A4B3F" w14:paraId="0764889B" w14:textId="77777777" w:rsidTr="004A626E">
        <w:trPr>
          <w:trHeight w:val="494"/>
        </w:trPr>
        <w:tc>
          <w:tcPr>
            <w:tcW w:w="3679" w:type="dxa"/>
          </w:tcPr>
          <w:p w14:paraId="3691BAD5" w14:textId="37EA2DA3" w:rsidR="001A4B3F" w:rsidRPr="003310EB" w:rsidRDefault="004A626E" w:rsidP="00A21BB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1A4B3F" w:rsidRPr="00555537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31 марта </w:t>
            </w:r>
            <w:r w:rsidR="001A4B3F" w:rsidRPr="00555537">
              <w:rPr>
                <w:b/>
                <w:sz w:val="28"/>
                <w:szCs w:val="28"/>
              </w:rPr>
              <w:t>202</w:t>
            </w:r>
            <w:r w:rsidR="006E76D3">
              <w:rPr>
                <w:b/>
                <w:sz w:val="28"/>
                <w:szCs w:val="28"/>
              </w:rPr>
              <w:t xml:space="preserve">6 </w:t>
            </w:r>
            <w:r w:rsidR="001A4B3F" w:rsidRPr="00555537">
              <w:rPr>
                <w:b/>
                <w:sz w:val="28"/>
                <w:szCs w:val="28"/>
              </w:rPr>
              <w:t>года</w:t>
            </w:r>
            <w:r w:rsidR="003310EB">
              <w:rPr>
                <w:b/>
                <w:sz w:val="28"/>
                <w:szCs w:val="28"/>
                <w:lang w:val="en-US"/>
              </w:rPr>
              <w:t xml:space="preserve">                                                                           </w:t>
            </w:r>
          </w:p>
        </w:tc>
        <w:tc>
          <w:tcPr>
            <w:tcW w:w="6527" w:type="dxa"/>
            <w:gridSpan w:val="2"/>
          </w:tcPr>
          <w:p w14:paraId="0FB94D1B" w14:textId="050C3C52" w:rsidR="001A4B3F" w:rsidRPr="00555537" w:rsidRDefault="004A626E" w:rsidP="0055553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1A4B3F" w:rsidRPr="00555537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E4315">
              <w:rPr>
                <w:b/>
                <w:sz w:val="28"/>
                <w:szCs w:val="28"/>
              </w:rPr>
              <w:t>19</w:t>
            </w:r>
            <w:r w:rsidR="0014351B">
              <w:rPr>
                <w:b/>
                <w:sz w:val="28"/>
                <w:szCs w:val="28"/>
              </w:rPr>
              <w:t xml:space="preserve"> </w:t>
            </w:r>
          </w:p>
          <w:p w14:paraId="52CFC279" w14:textId="77777777" w:rsidR="001A4B3F" w:rsidRPr="00555537" w:rsidRDefault="001A4B3F" w:rsidP="00555537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</w:tc>
      </w:tr>
      <w:tr w:rsidR="001A4B3F" w14:paraId="53F0B7DD" w14:textId="77777777" w:rsidTr="004A626E">
        <w:tblPrEx>
          <w:tblLook w:val="04A0" w:firstRow="1" w:lastRow="0" w:firstColumn="1" w:lastColumn="0" w:noHBand="0" w:noVBand="1"/>
        </w:tblPrEx>
        <w:trPr>
          <w:gridAfter w:val="1"/>
          <w:wAfter w:w="3827" w:type="dxa"/>
          <w:trHeight w:val="1194"/>
        </w:trPr>
        <w:tc>
          <w:tcPr>
            <w:tcW w:w="6379" w:type="dxa"/>
            <w:gridSpan w:val="2"/>
          </w:tcPr>
          <w:p w14:paraId="45BB09BD" w14:textId="3AC65C09" w:rsidR="001A4B3F" w:rsidRDefault="00EF0BF3" w:rsidP="00EC06DE">
            <w:pPr>
              <w:ind w:right="85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 признании утратившим</w:t>
            </w:r>
            <w:r w:rsidR="00881F24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силу</w:t>
            </w:r>
            <w:r w:rsidR="004A626E">
              <w:rPr>
                <w:b/>
                <w:bCs/>
              </w:rPr>
              <w:t xml:space="preserve"> р</w:t>
            </w:r>
            <w:r w:rsidR="006E76D3">
              <w:rPr>
                <w:b/>
                <w:bCs/>
              </w:rPr>
              <w:t xml:space="preserve">ешений Совета депутатов </w:t>
            </w:r>
            <w:r w:rsidR="00881F24">
              <w:rPr>
                <w:b/>
                <w:bCs/>
              </w:rPr>
              <w:t xml:space="preserve">МО город Волхов </w:t>
            </w:r>
            <w:r>
              <w:rPr>
                <w:b/>
                <w:bCs/>
              </w:rPr>
              <w:t xml:space="preserve">от </w:t>
            </w:r>
            <w:r w:rsidR="006E76D3">
              <w:rPr>
                <w:b/>
                <w:bCs/>
              </w:rPr>
              <w:t>15</w:t>
            </w:r>
            <w:r w:rsidR="005106D7">
              <w:rPr>
                <w:b/>
                <w:bCs/>
              </w:rPr>
              <w:t xml:space="preserve"> июня </w:t>
            </w:r>
            <w:r w:rsidR="006E76D3">
              <w:rPr>
                <w:b/>
                <w:bCs/>
              </w:rPr>
              <w:t>2023</w:t>
            </w:r>
            <w:r>
              <w:rPr>
                <w:b/>
                <w:bCs/>
              </w:rPr>
              <w:t xml:space="preserve"> </w:t>
            </w:r>
            <w:r w:rsidR="004A626E">
              <w:rPr>
                <w:b/>
                <w:bCs/>
              </w:rPr>
              <w:t xml:space="preserve">года </w:t>
            </w:r>
            <w:r>
              <w:rPr>
                <w:b/>
                <w:bCs/>
              </w:rPr>
              <w:t xml:space="preserve">№ </w:t>
            </w:r>
            <w:r w:rsidR="006E76D3">
              <w:rPr>
                <w:b/>
                <w:bCs/>
              </w:rPr>
              <w:t>18 и</w:t>
            </w:r>
            <w:r w:rsidR="00881F24">
              <w:rPr>
                <w:b/>
                <w:bCs/>
              </w:rPr>
              <w:t xml:space="preserve"> № </w:t>
            </w:r>
            <w:r w:rsidR="006E76D3">
              <w:rPr>
                <w:b/>
                <w:bCs/>
              </w:rPr>
              <w:t>19</w:t>
            </w:r>
          </w:p>
          <w:p w14:paraId="5A218B7A" w14:textId="7803EC81" w:rsidR="005B6E1A" w:rsidRPr="00A327E2" w:rsidRDefault="005B6E1A" w:rsidP="00EC06DE">
            <w:pPr>
              <w:ind w:right="855"/>
              <w:jc w:val="both"/>
              <w:rPr>
                <w:b/>
                <w:bCs/>
              </w:rPr>
            </w:pPr>
          </w:p>
        </w:tc>
      </w:tr>
    </w:tbl>
    <w:p w14:paraId="5EFE3884" w14:textId="5AA7EF43" w:rsidR="005106D7" w:rsidRPr="005106D7" w:rsidRDefault="00851627" w:rsidP="005106D7">
      <w:pPr>
        <w:pStyle w:val="a3"/>
        <w:ind w:firstLine="851"/>
        <w:rPr>
          <w:szCs w:val="28"/>
        </w:rPr>
      </w:pPr>
      <w:r w:rsidRPr="00851627">
        <w:rPr>
          <w:szCs w:val="28"/>
        </w:rPr>
        <w:t>В с</w:t>
      </w:r>
      <w:r w:rsidR="00881F24">
        <w:rPr>
          <w:szCs w:val="28"/>
        </w:rPr>
        <w:t>вязи с</w:t>
      </w:r>
      <w:r w:rsidR="00EE4373">
        <w:rPr>
          <w:szCs w:val="28"/>
        </w:rPr>
        <w:t xml:space="preserve"> </w:t>
      </w:r>
      <w:r w:rsidR="0019298B">
        <w:rPr>
          <w:szCs w:val="28"/>
        </w:rPr>
        <w:t>заключен</w:t>
      </w:r>
      <w:r w:rsidR="00BE7C72">
        <w:rPr>
          <w:szCs w:val="28"/>
        </w:rPr>
        <w:t xml:space="preserve">ием </w:t>
      </w:r>
      <w:r w:rsidR="0019298B">
        <w:rPr>
          <w:szCs w:val="28"/>
        </w:rPr>
        <w:t xml:space="preserve">24 января 2025 года с Советом депутатов Волховского муниципального района </w:t>
      </w:r>
      <w:r w:rsidR="00881F24">
        <w:rPr>
          <w:szCs w:val="28"/>
        </w:rPr>
        <w:t>Соглашени</w:t>
      </w:r>
      <w:r w:rsidR="002E1E6B">
        <w:rPr>
          <w:szCs w:val="28"/>
        </w:rPr>
        <w:t>я</w:t>
      </w:r>
      <w:r w:rsidR="00881F24">
        <w:rPr>
          <w:szCs w:val="28"/>
        </w:rPr>
        <w:t xml:space="preserve"> о передаче Совету депутатов Волховского муниципального района функций аппарата Совета депутатов муниципального образования город Волхов Волховского муниципального района Ленинградской области</w:t>
      </w:r>
      <w:r w:rsidR="00BE7C72">
        <w:rPr>
          <w:szCs w:val="28"/>
        </w:rPr>
        <w:t xml:space="preserve"> и </w:t>
      </w:r>
      <w:r w:rsidR="0019298B">
        <w:rPr>
          <w:szCs w:val="28"/>
        </w:rPr>
        <w:t>отсутствием в штате Совета депутатов МО город Волхов сотрудников, в т.ч. муниципальных служащих</w:t>
      </w:r>
      <w:r w:rsidR="005106D7">
        <w:rPr>
          <w:szCs w:val="28"/>
        </w:rPr>
        <w:t xml:space="preserve"> и лиц, замещающих должности, не являющиеся должностями муниципальной службы в МО город Волхов</w:t>
      </w:r>
      <w:r w:rsidR="006E76D3">
        <w:rPr>
          <w:szCs w:val="28"/>
        </w:rPr>
        <w:t xml:space="preserve">, </w:t>
      </w:r>
      <w:r w:rsidR="005106D7">
        <w:rPr>
          <w:szCs w:val="28"/>
        </w:rPr>
        <w:t>в</w:t>
      </w:r>
      <w:r w:rsidR="005106D7" w:rsidRPr="005106D7">
        <w:rPr>
          <w:szCs w:val="28"/>
        </w:rPr>
        <w:t xml:space="preserve"> соответствии с Уставом МО город Волхов, в целях приведения нормативно-правовой базы органов местного самоуправления МО город Волхов в соответствие действующему законодательству Российской Федерации, Совет депутатов муниципального образования город Волхов Волховского муниципального района Ленинградской области</w:t>
      </w:r>
    </w:p>
    <w:p w14:paraId="59CB1178" w14:textId="77777777" w:rsidR="005106D7" w:rsidRPr="005106D7" w:rsidRDefault="005106D7" w:rsidP="005106D7">
      <w:pPr>
        <w:pStyle w:val="a3"/>
        <w:ind w:firstLine="851"/>
        <w:rPr>
          <w:szCs w:val="28"/>
        </w:rPr>
      </w:pPr>
    </w:p>
    <w:p w14:paraId="24FD41B6" w14:textId="5BC4B52B" w:rsidR="005106D7" w:rsidRPr="005F315F" w:rsidRDefault="005106D7" w:rsidP="005F315F">
      <w:pPr>
        <w:pStyle w:val="a3"/>
        <w:ind w:firstLine="851"/>
        <w:jc w:val="center"/>
        <w:rPr>
          <w:b/>
          <w:bCs/>
          <w:szCs w:val="28"/>
        </w:rPr>
      </w:pPr>
      <w:r w:rsidRPr="005106D7">
        <w:rPr>
          <w:b/>
          <w:bCs/>
          <w:szCs w:val="28"/>
        </w:rPr>
        <w:t>решил:</w:t>
      </w:r>
    </w:p>
    <w:p w14:paraId="22CEB4A4" w14:textId="77777777" w:rsidR="005106D7" w:rsidRPr="005106D7" w:rsidRDefault="005106D7" w:rsidP="005106D7">
      <w:pPr>
        <w:pStyle w:val="a3"/>
        <w:ind w:firstLine="851"/>
        <w:rPr>
          <w:szCs w:val="28"/>
        </w:rPr>
      </w:pPr>
      <w:r w:rsidRPr="005106D7">
        <w:rPr>
          <w:szCs w:val="28"/>
        </w:rPr>
        <w:t>1.</w:t>
      </w:r>
      <w:r w:rsidRPr="005106D7">
        <w:rPr>
          <w:szCs w:val="28"/>
        </w:rPr>
        <w:tab/>
        <w:t>Признать утратившими силу следующие решения Совета депутатов муниципального образования город Волхов Волховского муниципального района Ленинградской области:</w:t>
      </w:r>
    </w:p>
    <w:p w14:paraId="6EF4C307" w14:textId="334CF10F" w:rsidR="005106D7" w:rsidRPr="005106D7" w:rsidRDefault="005106D7" w:rsidP="005106D7">
      <w:pPr>
        <w:pStyle w:val="a3"/>
        <w:ind w:firstLine="851"/>
        <w:rPr>
          <w:szCs w:val="28"/>
        </w:rPr>
      </w:pPr>
      <w:r w:rsidRPr="005106D7">
        <w:rPr>
          <w:szCs w:val="28"/>
        </w:rPr>
        <w:t xml:space="preserve">- от </w:t>
      </w:r>
      <w:r>
        <w:rPr>
          <w:szCs w:val="28"/>
        </w:rPr>
        <w:t>15 июня 2023</w:t>
      </w:r>
      <w:r w:rsidRPr="005106D7">
        <w:rPr>
          <w:szCs w:val="28"/>
        </w:rPr>
        <w:t xml:space="preserve"> года № </w:t>
      </w:r>
      <w:r>
        <w:rPr>
          <w:szCs w:val="28"/>
        </w:rPr>
        <w:t>18</w:t>
      </w:r>
      <w:r w:rsidRPr="005106D7">
        <w:rPr>
          <w:szCs w:val="28"/>
        </w:rPr>
        <w:t xml:space="preserve"> «Об </w:t>
      </w:r>
      <w:r>
        <w:rPr>
          <w:szCs w:val="28"/>
        </w:rPr>
        <w:t xml:space="preserve">утверждении Положения об оплате труда </w:t>
      </w:r>
      <w:r w:rsidRPr="005106D7">
        <w:rPr>
          <w:szCs w:val="28"/>
        </w:rPr>
        <w:t xml:space="preserve">муниципальных служащих </w:t>
      </w:r>
      <w:r>
        <w:rPr>
          <w:szCs w:val="28"/>
        </w:rPr>
        <w:t xml:space="preserve">МО </w:t>
      </w:r>
      <w:r w:rsidRPr="005106D7">
        <w:rPr>
          <w:szCs w:val="28"/>
        </w:rPr>
        <w:t xml:space="preserve">город Волхов»; </w:t>
      </w:r>
    </w:p>
    <w:p w14:paraId="3EEAE060" w14:textId="64B0CE87" w:rsidR="005106D7" w:rsidRPr="005106D7" w:rsidRDefault="005106D7" w:rsidP="005106D7">
      <w:pPr>
        <w:pStyle w:val="a3"/>
        <w:ind w:firstLine="851"/>
        <w:rPr>
          <w:szCs w:val="28"/>
        </w:rPr>
      </w:pPr>
      <w:r w:rsidRPr="005106D7">
        <w:rPr>
          <w:szCs w:val="28"/>
        </w:rPr>
        <w:t xml:space="preserve">- от </w:t>
      </w:r>
      <w:r>
        <w:rPr>
          <w:szCs w:val="28"/>
        </w:rPr>
        <w:t>15 июня 2023</w:t>
      </w:r>
      <w:r w:rsidRPr="005106D7">
        <w:rPr>
          <w:szCs w:val="28"/>
        </w:rPr>
        <w:t xml:space="preserve"> года № </w:t>
      </w:r>
      <w:r>
        <w:rPr>
          <w:szCs w:val="28"/>
        </w:rPr>
        <w:t>19</w:t>
      </w:r>
      <w:r w:rsidRPr="005106D7">
        <w:rPr>
          <w:szCs w:val="28"/>
        </w:rPr>
        <w:t xml:space="preserve"> «Об </w:t>
      </w:r>
      <w:r>
        <w:rPr>
          <w:szCs w:val="28"/>
        </w:rPr>
        <w:t>утверждении Положения об оплате труда лиц, замещающих должности, не являющиеся должностями муниципальной службы в МО город Волхов</w:t>
      </w:r>
      <w:r w:rsidRPr="005106D7">
        <w:rPr>
          <w:szCs w:val="28"/>
        </w:rPr>
        <w:t xml:space="preserve">». </w:t>
      </w:r>
    </w:p>
    <w:p w14:paraId="6C8B8830" w14:textId="158ECAB3" w:rsidR="006E76D3" w:rsidRDefault="005106D7" w:rsidP="00EC06DE">
      <w:pPr>
        <w:pStyle w:val="a3"/>
        <w:ind w:firstLine="851"/>
        <w:rPr>
          <w:szCs w:val="28"/>
        </w:rPr>
      </w:pPr>
      <w:r w:rsidRPr="005106D7">
        <w:rPr>
          <w:szCs w:val="28"/>
        </w:rPr>
        <w:t xml:space="preserve">2. Настоящее решение вступает в силу с </w:t>
      </w:r>
      <w:r w:rsidR="005F315F">
        <w:rPr>
          <w:szCs w:val="28"/>
        </w:rPr>
        <w:t>даты его принятия и подлежит опубликованию в сетевых изданиях «Волховские огни» и «ПРО ВОЛХОВ»</w:t>
      </w:r>
      <w:r w:rsidRPr="005106D7">
        <w:rPr>
          <w:szCs w:val="28"/>
        </w:rPr>
        <w:t>.</w:t>
      </w:r>
    </w:p>
    <w:p w14:paraId="6366EDF0" w14:textId="5BB25E87" w:rsidR="001A4B3F" w:rsidRPr="009C3DD9" w:rsidRDefault="001A4B3F" w:rsidP="005F315F">
      <w:pPr>
        <w:pStyle w:val="a3"/>
        <w:numPr>
          <w:ilvl w:val="0"/>
          <w:numId w:val="7"/>
        </w:numPr>
        <w:ind w:left="0" w:firstLine="851"/>
        <w:rPr>
          <w:szCs w:val="28"/>
        </w:rPr>
      </w:pPr>
      <w:r w:rsidRPr="009C3DD9">
        <w:t xml:space="preserve">Контроль за исполнением настоящего </w:t>
      </w:r>
      <w:r w:rsidR="005F315F">
        <w:t>решения</w:t>
      </w:r>
      <w:r w:rsidRPr="009C3DD9">
        <w:t xml:space="preserve"> </w:t>
      </w:r>
      <w:r w:rsidR="005F315F">
        <w:t>возложить на постоянную депутатскую комиссию по бюджету, налогам и экономическим вопросам</w:t>
      </w:r>
      <w:r w:rsidRPr="009C3DD9">
        <w:t xml:space="preserve">.              </w:t>
      </w:r>
    </w:p>
    <w:p w14:paraId="33C37F86" w14:textId="77777777" w:rsidR="004A626E" w:rsidRDefault="004A626E" w:rsidP="001A4B3F">
      <w:pPr>
        <w:jc w:val="both"/>
        <w:rPr>
          <w:szCs w:val="28"/>
        </w:rPr>
      </w:pPr>
    </w:p>
    <w:p w14:paraId="1B336B32" w14:textId="439E8790" w:rsidR="005D5E19" w:rsidRPr="00EC06DE" w:rsidRDefault="001A4B3F" w:rsidP="001A4B3F">
      <w:pPr>
        <w:jc w:val="both"/>
        <w:rPr>
          <w:szCs w:val="28"/>
        </w:rPr>
      </w:pPr>
      <w:r w:rsidRPr="009C3DD9">
        <w:rPr>
          <w:szCs w:val="28"/>
        </w:rPr>
        <w:tab/>
      </w:r>
    </w:p>
    <w:p w14:paraId="16CEB8E0" w14:textId="6DFFF3D8" w:rsidR="001A4B3F" w:rsidRPr="009C3DD9" w:rsidRDefault="00CA7D79" w:rsidP="001A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E4373">
        <w:rPr>
          <w:sz w:val="28"/>
          <w:szCs w:val="28"/>
        </w:rPr>
        <w:t xml:space="preserve">муниципального образования город Волхов </w:t>
      </w:r>
    </w:p>
    <w:p w14:paraId="13971CB4" w14:textId="77777777" w:rsidR="001A4B3F" w:rsidRPr="00E84F61" w:rsidRDefault="001A4B3F" w:rsidP="001A4B3F">
      <w:pPr>
        <w:jc w:val="both"/>
        <w:rPr>
          <w:sz w:val="28"/>
          <w:szCs w:val="28"/>
        </w:rPr>
      </w:pPr>
      <w:r w:rsidRPr="00E84F61">
        <w:rPr>
          <w:sz w:val="28"/>
          <w:szCs w:val="28"/>
        </w:rPr>
        <w:t>Волховского муниципального района</w:t>
      </w:r>
    </w:p>
    <w:p w14:paraId="2734E921" w14:textId="77777777" w:rsidR="001A4B3F" w:rsidRDefault="001A4B3F" w:rsidP="001A4B3F">
      <w:pPr>
        <w:jc w:val="both"/>
        <w:rPr>
          <w:sz w:val="28"/>
          <w:szCs w:val="28"/>
        </w:rPr>
      </w:pPr>
      <w:r w:rsidRPr="00E84F61">
        <w:rPr>
          <w:sz w:val="28"/>
          <w:szCs w:val="28"/>
        </w:rPr>
        <w:t xml:space="preserve">Ленинградской области                                                                      </w:t>
      </w:r>
      <w:r>
        <w:rPr>
          <w:sz w:val="28"/>
          <w:szCs w:val="28"/>
        </w:rPr>
        <w:t xml:space="preserve">     </w:t>
      </w:r>
      <w:r w:rsidR="00EE4373">
        <w:rPr>
          <w:sz w:val="28"/>
          <w:szCs w:val="28"/>
        </w:rPr>
        <w:t>Р.А Сагайдачный</w:t>
      </w:r>
    </w:p>
    <w:sectPr w:rsidR="001A4B3F" w:rsidSect="003A5C5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2C3"/>
    <w:multiLevelType w:val="hybridMultilevel"/>
    <w:tmpl w:val="A18C29BC"/>
    <w:lvl w:ilvl="0" w:tplc="9B3A83DA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C56171"/>
    <w:multiLevelType w:val="hybridMultilevel"/>
    <w:tmpl w:val="753259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42291"/>
    <w:multiLevelType w:val="multilevel"/>
    <w:tmpl w:val="E02A58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67C4455"/>
    <w:multiLevelType w:val="multilevel"/>
    <w:tmpl w:val="7DEE8E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4D11546B"/>
    <w:multiLevelType w:val="multilevel"/>
    <w:tmpl w:val="871CDA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760B5D87"/>
    <w:multiLevelType w:val="hybridMultilevel"/>
    <w:tmpl w:val="6C8816B6"/>
    <w:lvl w:ilvl="0" w:tplc="FFBEE6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C674FB"/>
    <w:multiLevelType w:val="hybridMultilevel"/>
    <w:tmpl w:val="44C82568"/>
    <w:lvl w:ilvl="0" w:tplc="16F0717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13266197">
    <w:abstractNumId w:val="5"/>
  </w:num>
  <w:num w:numId="2" w16cid:durableId="663119934">
    <w:abstractNumId w:val="1"/>
  </w:num>
  <w:num w:numId="3" w16cid:durableId="1799176091">
    <w:abstractNumId w:val="2"/>
  </w:num>
  <w:num w:numId="4" w16cid:durableId="1861433750">
    <w:abstractNumId w:val="4"/>
  </w:num>
  <w:num w:numId="5" w16cid:durableId="1589920604">
    <w:abstractNumId w:val="3"/>
  </w:num>
  <w:num w:numId="6" w16cid:durableId="1355376431">
    <w:abstractNumId w:val="0"/>
  </w:num>
  <w:num w:numId="7" w16cid:durableId="945313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3F"/>
    <w:rsid w:val="00026523"/>
    <w:rsid w:val="000439BB"/>
    <w:rsid w:val="00063C8D"/>
    <w:rsid w:val="00065C59"/>
    <w:rsid w:val="00072840"/>
    <w:rsid w:val="00096BF2"/>
    <w:rsid w:val="000A497C"/>
    <w:rsid w:val="000B1BD4"/>
    <w:rsid w:val="000F0255"/>
    <w:rsid w:val="00142D0A"/>
    <w:rsid w:val="0014351B"/>
    <w:rsid w:val="0015657B"/>
    <w:rsid w:val="00171886"/>
    <w:rsid w:val="0019298B"/>
    <w:rsid w:val="001A4B3F"/>
    <w:rsid w:val="00205075"/>
    <w:rsid w:val="002E1E6B"/>
    <w:rsid w:val="003310EB"/>
    <w:rsid w:val="00341CA4"/>
    <w:rsid w:val="00346F12"/>
    <w:rsid w:val="003A343E"/>
    <w:rsid w:val="003A5B1A"/>
    <w:rsid w:val="003A5C5D"/>
    <w:rsid w:val="003C6A31"/>
    <w:rsid w:val="00432CF5"/>
    <w:rsid w:val="004A626E"/>
    <w:rsid w:val="004C1848"/>
    <w:rsid w:val="004E3C16"/>
    <w:rsid w:val="005106D7"/>
    <w:rsid w:val="00542918"/>
    <w:rsid w:val="00555537"/>
    <w:rsid w:val="005B6E1A"/>
    <w:rsid w:val="005C684F"/>
    <w:rsid w:val="005D5E19"/>
    <w:rsid w:val="005E5A64"/>
    <w:rsid w:val="005F13F4"/>
    <w:rsid w:val="005F315F"/>
    <w:rsid w:val="00603EB1"/>
    <w:rsid w:val="006E76D3"/>
    <w:rsid w:val="006F1034"/>
    <w:rsid w:val="006F60EF"/>
    <w:rsid w:val="007C1234"/>
    <w:rsid w:val="00837EB6"/>
    <w:rsid w:val="00851627"/>
    <w:rsid w:val="00881F24"/>
    <w:rsid w:val="008E4315"/>
    <w:rsid w:val="009029D3"/>
    <w:rsid w:val="009C555F"/>
    <w:rsid w:val="009F1F8D"/>
    <w:rsid w:val="00A21BB8"/>
    <w:rsid w:val="00A327E2"/>
    <w:rsid w:val="00A62786"/>
    <w:rsid w:val="00A652BD"/>
    <w:rsid w:val="00A943DF"/>
    <w:rsid w:val="00B3547F"/>
    <w:rsid w:val="00B45DB1"/>
    <w:rsid w:val="00B6729F"/>
    <w:rsid w:val="00BE7C72"/>
    <w:rsid w:val="00CA7D79"/>
    <w:rsid w:val="00CC21CE"/>
    <w:rsid w:val="00D21856"/>
    <w:rsid w:val="00D60F73"/>
    <w:rsid w:val="00DE4564"/>
    <w:rsid w:val="00E06AC4"/>
    <w:rsid w:val="00E46B2E"/>
    <w:rsid w:val="00E729D6"/>
    <w:rsid w:val="00EC06DE"/>
    <w:rsid w:val="00EE4373"/>
    <w:rsid w:val="00EF0BF3"/>
    <w:rsid w:val="00F13126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7771"/>
  <w15:chartTrackingRefBased/>
  <w15:docId w15:val="{8A4C6EA8-C334-4302-A0BD-E0A05A8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B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3F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1A4B3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1A4B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4B3F"/>
    <w:pPr>
      <w:ind w:left="720"/>
      <w:contextualSpacing/>
    </w:pPr>
  </w:style>
  <w:style w:type="paragraph" w:customStyle="1" w:styleId="ConsPlusNormal">
    <w:name w:val="ConsPlusNormal"/>
    <w:rsid w:val="001A4B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1A4B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A4B3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851627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851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</dc:creator>
  <cp:keywords/>
  <cp:lastModifiedBy>Анна Юганова</cp:lastModifiedBy>
  <cp:revision>3</cp:revision>
  <cp:lastPrinted>2026-04-01T09:23:00Z</cp:lastPrinted>
  <dcterms:created xsi:type="dcterms:W3CDTF">2026-03-30T12:55:00Z</dcterms:created>
  <dcterms:modified xsi:type="dcterms:W3CDTF">2026-04-01T09:23:00Z</dcterms:modified>
</cp:coreProperties>
</file>