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594F" w14:textId="77777777" w:rsidR="00B458DB" w:rsidRDefault="00B458DB" w:rsidP="00B458DB">
      <w:pPr>
        <w:jc w:val="center"/>
      </w:pPr>
      <w:r>
        <w:rPr>
          <w:noProof/>
        </w:rPr>
        <w:drawing>
          <wp:inline distT="0" distB="0" distL="0" distR="0" wp14:anchorId="63CD85D4" wp14:editId="5E93F0FA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1D822" w14:textId="77777777" w:rsidR="00B458DB" w:rsidRPr="004F7421" w:rsidRDefault="00B458DB" w:rsidP="00B458DB">
      <w:pPr>
        <w:pStyle w:val="1"/>
        <w:rPr>
          <w:sz w:val="26"/>
          <w:szCs w:val="26"/>
        </w:rPr>
      </w:pPr>
    </w:p>
    <w:p w14:paraId="72DD5F2C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14:paraId="31991E7C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14:paraId="5A334C7E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14:paraId="7D0A689E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14:paraId="135C765A" w14:textId="77777777" w:rsidR="00B458DB" w:rsidRPr="00A2494B" w:rsidRDefault="00B458DB" w:rsidP="00B458DB">
      <w:pPr>
        <w:jc w:val="center"/>
        <w:rPr>
          <w:b/>
          <w:szCs w:val="28"/>
        </w:rPr>
      </w:pPr>
    </w:p>
    <w:p w14:paraId="5D352566" w14:textId="6BA3E0B1"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D14961">
        <w:rPr>
          <w:b/>
          <w:szCs w:val="28"/>
        </w:rPr>
        <w:t>Е</w:t>
      </w:r>
    </w:p>
    <w:p w14:paraId="5AE89790" w14:textId="1665A13C" w:rsidR="00281FF7" w:rsidRDefault="00281FF7" w:rsidP="00B458DB">
      <w:pPr>
        <w:rPr>
          <w:b/>
          <w:bCs/>
          <w:szCs w:val="28"/>
        </w:rPr>
      </w:pPr>
    </w:p>
    <w:p w14:paraId="53E72548" w14:textId="658E149E" w:rsidR="00401332" w:rsidRDefault="00401332" w:rsidP="00B458DB">
      <w:pPr>
        <w:rPr>
          <w:b/>
          <w:bCs/>
          <w:szCs w:val="28"/>
        </w:rPr>
      </w:pPr>
    </w:p>
    <w:p w14:paraId="16B9ECF5" w14:textId="77777777" w:rsidR="00401332" w:rsidRDefault="00401332" w:rsidP="00B458DB">
      <w:pPr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4"/>
        <w:gridCol w:w="5733"/>
        <w:gridCol w:w="794"/>
      </w:tblGrid>
      <w:tr w:rsidR="000153A5" w:rsidRPr="00702F45" w14:paraId="1EC2B1AB" w14:textId="06808260" w:rsidTr="000153A5">
        <w:tc>
          <w:tcPr>
            <w:tcW w:w="3411" w:type="dxa"/>
          </w:tcPr>
          <w:p w14:paraId="178A9689" w14:textId="74071F35" w:rsidR="000153A5" w:rsidRPr="00702F45" w:rsidRDefault="00D14961" w:rsidP="000472F6">
            <w:pPr>
              <w:rPr>
                <w:b/>
              </w:rPr>
            </w:pPr>
            <w:r>
              <w:rPr>
                <w:b/>
              </w:rPr>
              <w:t>о</w:t>
            </w:r>
            <w:r w:rsidR="000153A5" w:rsidRPr="00702F45">
              <w:rPr>
                <w:b/>
              </w:rPr>
              <w:t>т</w:t>
            </w:r>
            <w:r>
              <w:rPr>
                <w:b/>
              </w:rPr>
              <w:t xml:space="preserve"> 31 марта 2026 года</w:t>
            </w:r>
          </w:p>
        </w:tc>
        <w:tc>
          <w:tcPr>
            <w:tcW w:w="5769" w:type="dxa"/>
          </w:tcPr>
          <w:p w14:paraId="3ABDCF33" w14:textId="69F740BC" w:rsidR="000153A5" w:rsidRPr="00702F45" w:rsidRDefault="000153A5" w:rsidP="000153A5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 w:rsidRPr="00702F45">
              <w:rPr>
                <w:b/>
              </w:rPr>
              <w:t xml:space="preserve">№  </w:t>
            </w:r>
          </w:p>
        </w:tc>
        <w:tc>
          <w:tcPr>
            <w:tcW w:w="797" w:type="dxa"/>
          </w:tcPr>
          <w:p w14:paraId="0B164869" w14:textId="50453821" w:rsidR="000153A5" w:rsidRDefault="00D14961" w:rsidP="000153A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57F60151" w14:textId="77777777"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14:paraId="179F68BD" w14:textId="77777777" w:rsidTr="00EC5EB4">
        <w:trPr>
          <w:trHeight w:val="1388"/>
        </w:trPr>
        <w:tc>
          <w:tcPr>
            <w:tcW w:w="5401" w:type="dxa"/>
          </w:tcPr>
          <w:p w14:paraId="139D6103" w14:textId="77777777" w:rsidR="00B458DB" w:rsidRPr="00EB5601" w:rsidRDefault="00B458DB" w:rsidP="008873FA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</w:t>
            </w:r>
            <w:r w:rsidR="008873FA">
              <w:rPr>
                <w:b/>
                <w:bCs/>
                <w:sz w:val="24"/>
                <w:szCs w:val="24"/>
              </w:rPr>
              <w:t>МО</w:t>
            </w:r>
            <w:r>
              <w:rPr>
                <w:b/>
                <w:bCs/>
                <w:sz w:val="24"/>
                <w:szCs w:val="24"/>
              </w:rPr>
              <w:t xml:space="preserve"> город Волхов от 23 ноября 2015</w:t>
            </w:r>
            <w:r w:rsidR="008873F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года № 69 «Об установлении налога на имущество физических лиц» </w:t>
            </w:r>
          </w:p>
        </w:tc>
      </w:tr>
    </w:tbl>
    <w:p w14:paraId="252CE72B" w14:textId="58634F64" w:rsidR="009B79F5" w:rsidRPr="004A2D1F" w:rsidRDefault="00401332" w:rsidP="009B79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2D1F">
        <w:rPr>
          <w:sz w:val="26"/>
          <w:szCs w:val="26"/>
        </w:rPr>
        <w:t>В соответствии с Налоговым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Уставом муниципального образования город Волхов Волховского муниципального района и решением Совета депутатов МО город Волхов от 20 сентября 2022 года  №25 «Об утверждении Положения о  бюджетном процессе в муниципальном образовании город Волхов Волховского муниципального района Ленинградской области» (в редакции от 26.10.2023 года №27), Совет депутатов муниципального образования город Волхов Волховского муниципального района Ленинградской области</w:t>
      </w:r>
    </w:p>
    <w:p w14:paraId="46AD1963" w14:textId="77777777" w:rsidR="009B79F5" w:rsidRPr="004A2D1F" w:rsidRDefault="009B79F5" w:rsidP="009B79F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A2D1F">
        <w:rPr>
          <w:b/>
          <w:sz w:val="26"/>
          <w:szCs w:val="26"/>
        </w:rPr>
        <w:t>решил</w:t>
      </w:r>
      <w:r w:rsidRPr="004A2D1F">
        <w:rPr>
          <w:sz w:val="26"/>
          <w:szCs w:val="26"/>
        </w:rPr>
        <w:t>:</w:t>
      </w:r>
    </w:p>
    <w:p w14:paraId="156C8C6F" w14:textId="10507B26" w:rsidR="004A2D1F" w:rsidRPr="004A2D1F" w:rsidRDefault="009B79F5" w:rsidP="009B79F5">
      <w:pPr>
        <w:ind w:right="42" w:firstLine="708"/>
        <w:jc w:val="both"/>
        <w:rPr>
          <w:bCs/>
          <w:sz w:val="26"/>
          <w:szCs w:val="26"/>
        </w:rPr>
      </w:pPr>
      <w:r w:rsidRPr="004A2D1F">
        <w:rPr>
          <w:sz w:val="26"/>
          <w:szCs w:val="26"/>
        </w:rPr>
        <w:t xml:space="preserve">1. </w:t>
      </w:r>
      <w:r w:rsidR="0060719D">
        <w:rPr>
          <w:bCs/>
          <w:sz w:val="26"/>
          <w:szCs w:val="26"/>
        </w:rPr>
        <w:t>А</w:t>
      </w:r>
      <w:r w:rsidR="0060719D" w:rsidRPr="004A2D1F">
        <w:rPr>
          <w:bCs/>
          <w:sz w:val="26"/>
          <w:szCs w:val="26"/>
        </w:rPr>
        <w:t xml:space="preserve">бзац </w:t>
      </w:r>
      <w:r w:rsidR="0060719D">
        <w:rPr>
          <w:bCs/>
          <w:sz w:val="26"/>
          <w:szCs w:val="26"/>
        </w:rPr>
        <w:t>с</w:t>
      </w:r>
      <w:r w:rsidR="004A2D1F" w:rsidRPr="004A2D1F">
        <w:rPr>
          <w:bCs/>
          <w:sz w:val="26"/>
          <w:szCs w:val="26"/>
        </w:rPr>
        <w:t xml:space="preserve">едьмой пункта 3 </w:t>
      </w:r>
      <w:r w:rsidRPr="004A2D1F">
        <w:rPr>
          <w:sz w:val="26"/>
          <w:szCs w:val="26"/>
        </w:rPr>
        <w:t>решени</w:t>
      </w:r>
      <w:r w:rsidR="004A2D1F" w:rsidRPr="004A2D1F">
        <w:rPr>
          <w:sz w:val="26"/>
          <w:szCs w:val="26"/>
        </w:rPr>
        <w:t>я</w:t>
      </w:r>
      <w:r w:rsidRPr="004A2D1F">
        <w:rPr>
          <w:sz w:val="26"/>
          <w:szCs w:val="26"/>
        </w:rPr>
        <w:t xml:space="preserve"> Совета депутатов муниципального образования город Волхов от 23 ноября 2015 года №69 «Об установлении налога на имущество физических лиц» (с изменениями, внесенными решением Совета депутатов муниципального образования город Волхов от 30</w:t>
      </w:r>
      <w:r w:rsidR="0060719D">
        <w:rPr>
          <w:sz w:val="26"/>
          <w:szCs w:val="26"/>
        </w:rPr>
        <w:t>.05.</w:t>
      </w:r>
      <w:r w:rsidRPr="004A2D1F">
        <w:rPr>
          <w:sz w:val="26"/>
          <w:szCs w:val="26"/>
        </w:rPr>
        <w:t>2017 г</w:t>
      </w:r>
      <w:r w:rsidR="0060719D">
        <w:rPr>
          <w:sz w:val="26"/>
          <w:szCs w:val="26"/>
        </w:rPr>
        <w:t>.</w:t>
      </w:r>
      <w:r w:rsidRPr="004A2D1F">
        <w:rPr>
          <w:sz w:val="26"/>
          <w:szCs w:val="26"/>
        </w:rPr>
        <w:t xml:space="preserve"> №24, от 27</w:t>
      </w:r>
      <w:r w:rsidR="0060719D">
        <w:rPr>
          <w:sz w:val="26"/>
          <w:szCs w:val="26"/>
        </w:rPr>
        <w:t>.06.</w:t>
      </w:r>
      <w:r w:rsidRPr="004A2D1F">
        <w:rPr>
          <w:sz w:val="26"/>
          <w:szCs w:val="26"/>
        </w:rPr>
        <w:t>2018 г</w:t>
      </w:r>
      <w:r w:rsidR="0060719D">
        <w:rPr>
          <w:sz w:val="26"/>
          <w:szCs w:val="26"/>
        </w:rPr>
        <w:t>.</w:t>
      </w:r>
      <w:r w:rsidRPr="004A2D1F">
        <w:rPr>
          <w:sz w:val="26"/>
          <w:szCs w:val="26"/>
        </w:rPr>
        <w:t xml:space="preserve"> №26, от 06</w:t>
      </w:r>
      <w:r w:rsidR="0060719D">
        <w:rPr>
          <w:sz w:val="26"/>
          <w:szCs w:val="26"/>
        </w:rPr>
        <w:t>.11.</w:t>
      </w:r>
      <w:r w:rsidRPr="004A2D1F">
        <w:rPr>
          <w:sz w:val="26"/>
          <w:szCs w:val="26"/>
        </w:rPr>
        <w:t>2018 г</w:t>
      </w:r>
      <w:r w:rsidR="0060719D">
        <w:rPr>
          <w:sz w:val="26"/>
          <w:szCs w:val="26"/>
        </w:rPr>
        <w:t>.</w:t>
      </w:r>
      <w:r w:rsidRPr="004A2D1F">
        <w:rPr>
          <w:sz w:val="26"/>
          <w:szCs w:val="26"/>
        </w:rPr>
        <w:t xml:space="preserve"> №39,</w:t>
      </w:r>
      <w:r w:rsidRPr="004A2D1F">
        <w:rPr>
          <w:bCs/>
          <w:sz w:val="26"/>
          <w:szCs w:val="26"/>
        </w:rPr>
        <w:t xml:space="preserve"> от 14.11.2019 г</w:t>
      </w:r>
      <w:r w:rsidR="0060719D">
        <w:rPr>
          <w:bCs/>
          <w:sz w:val="26"/>
          <w:szCs w:val="26"/>
        </w:rPr>
        <w:t>.</w:t>
      </w:r>
      <w:r w:rsidRPr="004A2D1F">
        <w:rPr>
          <w:bCs/>
          <w:sz w:val="26"/>
          <w:szCs w:val="26"/>
        </w:rPr>
        <w:t xml:space="preserve"> №12</w:t>
      </w:r>
      <w:r w:rsidR="004A2D1F" w:rsidRPr="004A2D1F">
        <w:rPr>
          <w:bCs/>
          <w:sz w:val="26"/>
          <w:szCs w:val="26"/>
        </w:rPr>
        <w:t>,</w:t>
      </w:r>
      <w:r w:rsidRPr="004A2D1F">
        <w:rPr>
          <w:bCs/>
          <w:sz w:val="26"/>
          <w:szCs w:val="26"/>
        </w:rPr>
        <w:t xml:space="preserve"> от 06.12.2022 г</w:t>
      </w:r>
      <w:r w:rsidR="0060719D">
        <w:rPr>
          <w:bCs/>
          <w:sz w:val="26"/>
          <w:szCs w:val="26"/>
        </w:rPr>
        <w:t>.</w:t>
      </w:r>
      <w:r w:rsidRPr="004A2D1F">
        <w:rPr>
          <w:bCs/>
          <w:sz w:val="26"/>
          <w:szCs w:val="26"/>
        </w:rPr>
        <w:t xml:space="preserve"> №31</w:t>
      </w:r>
      <w:r w:rsidR="004A2D1F" w:rsidRPr="004A2D1F">
        <w:rPr>
          <w:bCs/>
          <w:sz w:val="26"/>
          <w:szCs w:val="26"/>
        </w:rPr>
        <w:t>, от 24.10.2024 г</w:t>
      </w:r>
      <w:r w:rsidR="0060719D">
        <w:rPr>
          <w:bCs/>
          <w:sz w:val="26"/>
          <w:szCs w:val="26"/>
        </w:rPr>
        <w:t>.</w:t>
      </w:r>
      <w:r w:rsidR="004A2D1F" w:rsidRPr="004A2D1F">
        <w:rPr>
          <w:bCs/>
          <w:sz w:val="26"/>
          <w:szCs w:val="26"/>
        </w:rPr>
        <w:t xml:space="preserve"> №16, от 27.11.2024 г</w:t>
      </w:r>
      <w:r w:rsidR="0060719D">
        <w:rPr>
          <w:bCs/>
          <w:sz w:val="26"/>
          <w:szCs w:val="26"/>
        </w:rPr>
        <w:t>.</w:t>
      </w:r>
      <w:r w:rsidR="004A2D1F" w:rsidRPr="004A2D1F">
        <w:rPr>
          <w:bCs/>
          <w:sz w:val="26"/>
          <w:szCs w:val="26"/>
        </w:rPr>
        <w:t xml:space="preserve"> №17 и от 28.11.2025 г</w:t>
      </w:r>
      <w:r w:rsidR="0060719D">
        <w:rPr>
          <w:bCs/>
          <w:sz w:val="26"/>
          <w:szCs w:val="26"/>
        </w:rPr>
        <w:t>.</w:t>
      </w:r>
      <w:r w:rsidR="004A2D1F" w:rsidRPr="004A2D1F">
        <w:rPr>
          <w:bCs/>
          <w:sz w:val="26"/>
          <w:szCs w:val="26"/>
        </w:rPr>
        <w:t xml:space="preserve"> №44)</w:t>
      </w:r>
      <w:r w:rsidRPr="004A2D1F">
        <w:rPr>
          <w:sz w:val="26"/>
          <w:szCs w:val="26"/>
        </w:rPr>
        <w:t xml:space="preserve"> </w:t>
      </w:r>
      <w:r w:rsidR="004A2D1F" w:rsidRPr="004A2D1F">
        <w:rPr>
          <w:bCs/>
          <w:sz w:val="26"/>
          <w:szCs w:val="26"/>
        </w:rPr>
        <w:t>дополнить словами «, за исключением объектов незавершенного строительства, проектируемым назначением которых является многоквартирный дом.»</w:t>
      </w:r>
    </w:p>
    <w:p w14:paraId="66D37A37" w14:textId="26BB6E6D" w:rsidR="00401332" w:rsidRPr="004A2D1F" w:rsidRDefault="00B124B2" w:rsidP="00401332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4A2D1F">
        <w:rPr>
          <w:rFonts w:eastAsia="SimSun"/>
          <w:sz w:val="26"/>
          <w:szCs w:val="26"/>
        </w:rPr>
        <w:t xml:space="preserve">2. </w:t>
      </w:r>
      <w:r w:rsidR="00401332" w:rsidRPr="004A2D1F">
        <w:rPr>
          <w:rFonts w:eastAsia="SimSun"/>
          <w:sz w:val="26"/>
          <w:szCs w:val="26"/>
        </w:rPr>
        <w:t>Настоящее решение подлежит официальному опубликованию в газете «</w:t>
      </w:r>
      <w:r w:rsidR="00EC3DA5">
        <w:rPr>
          <w:rFonts w:eastAsia="SimSun"/>
          <w:sz w:val="26"/>
          <w:szCs w:val="26"/>
        </w:rPr>
        <w:t>Волховские огни</w:t>
      </w:r>
      <w:r w:rsidR="00401332" w:rsidRPr="004A2D1F">
        <w:rPr>
          <w:rFonts w:eastAsia="SimSun"/>
          <w:sz w:val="26"/>
          <w:szCs w:val="26"/>
        </w:rPr>
        <w:t>».</w:t>
      </w:r>
    </w:p>
    <w:p w14:paraId="44AF36A6" w14:textId="348A8977" w:rsidR="00B124B2" w:rsidRPr="004A2D1F" w:rsidRDefault="00401332" w:rsidP="00B124B2">
      <w:pPr>
        <w:autoSpaceDE w:val="0"/>
        <w:autoSpaceDN w:val="0"/>
        <w:adjustRightInd w:val="0"/>
        <w:ind w:firstLine="709"/>
        <w:contextualSpacing/>
        <w:jc w:val="both"/>
        <w:rPr>
          <w:rFonts w:eastAsia="SimSun"/>
          <w:sz w:val="26"/>
          <w:szCs w:val="26"/>
        </w:rPr>
      </w:pPr>
      <w:r w:rsidRPr="004A2D1F">
        <w:rPr>
          <w:rFonts w:eastAsia="SimSun"/>
          <w:sz w:val="26"/>
          <w:szCs w:val="26"/>
        </w:rPr>
        <w:t xml:space="preserve">3. </w:t>
      </w:r>
      <w:r w:rsidR="004A2D1F" w:rsidRPr="004A2D1F">
        <w:rPr>
          <w:rFonts w:eastAsia="SimSun"/>
          <w:sz w:val="26"/>
          <w:szCs w:val="26"/>
        </w:rPr>
        <w:t>Настоящее решение вступает в силу на следующий день после его официального опубликования и распространяет свое действие на налоговый период начиная с 01 января 2026 года</w:t>
      </w:r>
      <w:r w:rsidR="00B124B2" w:rsidRPr="004A2D1F">
        <w:rPr>
          <w:rFonts w:eastAsia="SimSun"/>
          <w:sz w:val="26"/>
          <w:szCs w:val="26"/>
        </w:rPr>
        <w:t>.</w:t>
      </w:r>
    </w:p>
    <w:p w14:paraId="02BDAABF" w14:textId="39698882" w:rsidR="00B458DB" w:rsidRPr="004A2D1F" w:rsidRDefault="00401332" w:rsidP="00B124B2">
      <w:pPr>
        <w:ind w:right="96" w:firstLine="709"/>
        <w:contextualSpacing/>
        <w:jc w:val="both"/>
        <w:rPr>
          <w:sz w:val="26"/>
          <w:szCs w:val="26"/>
        </w:rPr>
      </w:pPr>
      <w:r w:rsidRPr="004A2D1F">
        <w:rPr>
          <w:sz w:val="26"/>
          <w:szCs w:val="26"/>
        </w:rPr>
        <w:t>4</w:t>
      </w:r>
      <w:r w:rsidR="00B458DB" w:rsidRPr="004A2D1F">
        <w:rPr>
          <w:sz w:val="26"/>
          <w:szCs w:val="26"/>
        </w:rPr>
        <w:t>. 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414C0727" w14:textId="0393BECD" w:rsidR="00B458DB" w:rsidRDefault="00B458DB" w:rsidP="00B124B2">
      <w:pPr>
        <w:contextualSpacing/>
        <w:jc w:val="both"/>
        <w:rPr>
          <w:sz w:val="26"/>
          <w:szCs w:val="26"/>
        </w:rPr>
      </w:pPr>
      <w:r w:rsidRPr="004A2D1F">
        <w:rPr>
          <w:sz w:val="26"/>
          <w:szCs w:val="26"/>
        </w:rPr>
        <w:t xml:space="preserve"> </w:t>
      </w:r>
    </w:p>
    <w:p w14:paraId="560B71A6" w14:textId="77777777" w:rsidR="0060719D" w:rsidRPr="004A2D1F" w:rsidRDefault="0060719D" w:rsidP="00B124B2">
      <w:pPr>
        <w:contextualSpacing/>
        <w:jc w:val="both"/>
        <w:rPr>
          <w:sz w:val="26"/>
          <w:szCs w:val="26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552"/>
      </w:tblGrid>
      <w:tr w:rsidR="004A2D1F" w:rsidRPr="004A2D1F" w14:paraId="47128BD8" w14:textId="77777777" w:rsidTr="00B2458A">
        <w:tc>
          <w:tcPr>
            <w:tcW w:w="7479" w:type="dxa"/>
            <w:vAlign w:val="bottom"/>
          </w:tcPr>
          <w:p w14:paraId="4C7E19D3" w14:textId="77777777" w:rsidR="004A2D1F" w:rsidRPr="004A2D1F" w:rsidRDefault="004A2D1F" w:rsidP="00FD7922">
            <w:pPr>
              <w:rPr>
                <w:sz w:val="26"/>
                <w:szCs w:val="26"/>
              </w:rPr>
            </w:pPr>
            <w:r w:rsidRPr="004A2D1F">
              <w:rPr>
                <w:sz w:val="26"/>
                <w:szCs w:val="26"/>
              </w:rPr>
              <w:t>Глава муниципального образования</w:t>
            </w:r>
          </w:p>
          <w:p w14:paraId="5029E8D7" w14:textId="77777777" w:rsidR="004A2D1F" w:rsidRDefault="004A2D1F" w:rsidP="00B458DB">
            <w:pPr>
              <w:rPr>
                <w:sz w:val="26"/>
                <w:szCs w:val="26"/>
              </w:rPr>
            </w:pPr>
            <w:r w:rsidRPr="004A2D1F">
              <w:rPr>
                <w:sz w:val="26"/>
                <w:szCs w:val="26"/>
              </w:rPr>
              <w:t xml:space="preserve">город Волхов Волховского муниципального </w:t>
            </w:r>
          </w:p>
          <w:p w14:paraId="4F6D4A08" w14:textId="5EBB3D42" w:rsidR="004A2D1F" w:rsidRPr="004A2D1F" w:rsidRDefault="004A2D1F" w:rsidP="00B458DB">
            <w:pPr>
              <w:rPr>
                <w:sz w:val="26"/>
                <w:szCs w:val="26"/>
              </w:rPr>
            </w:pPr>
            <w:r w:rsidRPr="004A2D1F">
              <w:rPr>
                <w:sz w:val="26"/>
                <w:szCs w:val="26"/>
              </w:rPr>
              <w:t>района Ленинградской области</w:t>
            </w:r>
          </w:p>
        </w:tc>
        <w:tc>
          <w:tcPr>
            <w:tcW w:w="2552" w:type="dxa"/>
            <w:vAlign w:val="bottom"/>
          </w:tcPr>
          <w:p w14:paraId="2EBDEBF9" w14:textId="32187D19" w:rsidR="004A2D1F" w:rsidRPr="004A2D1F" w:rsidRDefault="00626874" w:rsidP="00FD792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Р.А. </w:t>
            </w:r>
            <w:r w:rsidR="004A2D1F" w:rsidRPr="004A2D1F">
              <w:rPr>
                <w:sz w:val="26"/>
                <w:szCs w:val="26"/>
              </w:rPr>
              <w:t xml:space="preserve">Сагайдачный </w:t>
            </w:r>
          </w:p>
        </w:tc>
      </w:tr>
    </w:tbl>
    <w:p w14:paraId="2D8BB5E3" w14:textId="77777777" w:rsidR="00E92E46" w:rsidRPr="004A2D1F" w:rsidRDefault="00B458DB">
      <w:pPr>
        <w:rPr>
          <w:sz w:val="26"/>
          <w:szCs w:val="26"/>
        </w:rPr>
      </w:pPr>
      <w:r w:rsidRPr="004A2D1F">
        <w:rPr>
          <w:sz w:val="26"/>
          <w:szCs w:val="26"/>
        </w:rPr>
        <w:t xml:space="preserve">                                                                           </w:t>
      </w:r>
    </w:p>
    <w:sectPr w:rsidR="00E92E46" w:rsidRPr="004A2D1F" w:rsidSect="0060719D">
      <w:headerReference w:type="default" r:id="rId7"/>
      <w:pgSz w:w="11906" w:h="16838"/>
      <w:pgMar w:top="426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2B12" w14:textId="77777777" w:rsidR="009965E8" w:rsidRDefault="009965E8" w:rsidP="002C7777">
      <w:r>
        <w:separator/>
      </w:r>
    </w:p>
  </w:endnote>
  <w:endnote w:type="continuationSeparator" w:id="0">
    <w:p w14:paraId="29852455" w14:textId="77777777" w:rsidR="009965E8" w:rsidRDefault="009965E8" w:rsidP="002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D002" w14:textId="77777777" w:rsidR="009965E8" w:rsidRDefault="009965E8" w:rsidP="002C7777">
      <w:r>
        <w:separator/>
      </w:r>
    </w:p>
  </w:footnote>
  <w:footnote w:type="continuationSeparator" w:id="0">
    <w:p w14:paraId="11EB44BC" w14:textId="77777777" w:rsidR="009965E8" w:rsidRDefault="009965E8" w:rsidP="002C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053870"/>
    </w:sdtPr>
    <w:sdtContent>
      <w:p w14:paraId="26B876F6" w14:textId="77777777" w:rsidR="00F6205C" w:rsidRDefault="00F620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87A89" w14:textId="77777777" w:rsidR="00F6205C" w:rsidRDefault="00F620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B"/>
    <w:rsid w:val="000153A5"/>
    <w:rsid w:val="000302CE"/>
    <w:rsid w:val="000A35EB"/>
    <w:rsid w:val="000F3C8F"/>
    <w:rsid w:val="00140238"/>
    <w:rsid w:val="001F05E9"/>
    <w:rsid w:val="00222FC0"/>
    <w:rsid w:val="002455E2"/>
    <w:rsid w:val="00250D9A"/>
    <w:rsid w:val="00254BFD"/>
    <w:rsid w:val="00260398"/>
    <w:rsid w:val="00281FF7"/>
    <w:rsid w:val="002C7777"/>
    <w:rsid w:val="002E5609"/>
    <w:rsid w:val="0030629E"/>
    <w:rsid w:val="00337BFA"/>
    <w:rsid w:val="00343941"/>
    <w:rsid w:val="003B2FF0"/>
    <w:rsid w:val="003D0931"/>
    <w:rsid w:val="00401332"/>
    <w:rsid w:val="0041341A"/>
    <w:rsid w:val="00445363"/>
    <w:rsid w:val="00466A84"/>
    <w:rsid w:val="00490C06"/>
    <w:rsid w:val="00495C98"/>
    <w:rsid w:val="004A2D1F"/>
    <w:rsid w:val="004B0614"/>
    <w:rsid w:val="004B358E"/>
    <w:rsid w:val="004D74C8"/>
    <w:rsid w:val="004F07FD"/>
    <w:rsid w:val="00521140"/>
    <w:rsid w:val="00552025"/>
    <w:rsid w:val="005839BF"/>
    <w:rsid w:val="005B3BD5"/>
    <w:rsid w:val="005C391D"/>
    <w:rsid w:val="0060719D"/>
    <w:rsid w:val="00626874"/>
    <w:rsid w:val="006C0008"/>
    <w:rsid w:val="007812D9"/>
    <w:rsid w:val="00792C5B"/>
    <w:rsid w:val="007C7203"/>
    <w:rsid w:val="0080619C"/>
    <w:rsid w:val="008873FA"/>
    <w:rsid w:val="008A2FB6"/>
    <w:rsid w:val="008B21A8"/>
    <w:rsid w:val="008E078D"/>
    <w:rsid w:val="009430E7"/>
    <w:rsid w:val="009965E8"/>
    <w:rsid w:val="009B79F5"/>
    <w:rsid w:val="00A14F9F"/>
    <w:rsid w:val="00A50C92"/>
    <w:rsid w:val="00A931E1"/>
    <w:rsid w:val="00AB4D56"/>
    <w:rsid w:val="00B03DA3"/>
    <w:rsid w:val="00B124B2"/>
    <w:rsid w:val="00B40E78"/>
    <w:rsid w:val="00B458DB"/>
    <w:rsid w:val="00B84B4E"/>
    <w:rsid w:val="00B9590E"/>
    <w:rsid w:val="00BA6B50"/>
    <w:rsid w:val="00C42FD9"/>
    <w:rsid w:val="00C53A52"/>
    <w:rsid w:val="00CC6898"/>
    <w:rsid w:val="00D14961"/>
    <w:rsid w:val="00D640B1"/>
    <w:rsid w:val="00E03DDB"/>
    <w:rsid w:val="00E047AF"/>
    <w:rsid w:val="00E75539"/>
    <w:rsid w:val="00E92E46"/>
    <w:rsid w:val="00EC3DA5"/>
    <w:rsid w:val="00EC5EB4"/>
    <w:rsid w:val="00EC7DA1"/>
    <w:rsid w:val="00F125FB"/>
    <w:rsid w:val="00F127BF"/>
    <w:rsid w:val="00F3253B"/>
    <w:rsid w:val="00F6205C"/>
    <w:rsid w:val="00FB63A9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D27A"/>
  <w15:docId w15:val="{963CAB51-CD38-4148-B066-EA74276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2024-10-15T11:07:00Z</cp:lastPrinted>
  <dcterms:created xsi:type="dcterms:W3CDTF">2026-03-30T12:39:00Z</dcterms:created>
  <dcterms:modified xsi:type="dcterms:W3CDTF">2026-03-30T12:39:00Z</dcterms:modified>
</cp:coreProperties>
</file>