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13B7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C6D1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9A25282" wp14:editId="53441553">
            <wp:extent cx="6572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54107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83C7299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14:paraId="7205353D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ВОЛХОВ</w:t>
      </w:r>
    </w:p>
    <w:p w14:paraId="4CD8674F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ВОЛХОВСКОГО МУНИЦИПАЛЬНОГО РАЙОНА</w:t>
      </w:r>
    </w:p>
    <w:p w14:paraId="25002F2C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C6D13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131E6CED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456D95" w14:textId="7AE0DDFB" w:rsidR="006C6D13" w:rsidRPr="006C6D13" w:rsidRDefault="00B50726" w:rsidP="006C6D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9856CC">
        <w:rPr>
          <w:rFonts w:ascii="Times New Roman" w:hAnsi="Times New Roman"/>
          <w:b/>
          <w:sz w:val="28"/>
          <w:szCs w:val="28"/>
        </w:rPr>
        <w:t>Е</w:t>
      </w:r>
    </w:p>
    <w:p w14:paraId="2F89AA6C" w14:textId="77777777" w:rsidR="006C6D13" w:rsidRPr="006C6D13" w:rsidRDefault="006C6D13" w:rsidP="006C6D13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4F5BBB0A" w14:textId="77777777" w:rsidR="003D7567" w:rsidRDefault="003D7567" w:rsidP="003D7567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D234541" w14:textId="38BC8FBE" w:rsidR="006C6D13" w:rsidRPr="006C6D13" w:rsidRDefault="0083590B" w:rsidP="003D756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C6D13" w:rsidRPr="006C6D13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15 мая</w:t>
      </w:r>
      <w:r w:rsidR="00892214">
        <w:rPr>
          <w:rFonts w:ascii="Times New Roman" w:hAnsi="Times New Roman"/>
          <w:b/>
          <w:sz w:val="28"/>
          <w:szCs w:val="28"/>
        </w:rPr>
        <w:t xml:space="preserve"> </w:t>
      </w:r>
      <w:r w:rsidR="00B50726">
        <w:rPr>
          <w:rFonts w:ascii="Times New Roman" w:hAnsi="Times New Roman"/>
          <w:b/>
          <w:sz w:val="28"/>
          <w:szCs w:val="28"/>
        </w:rPr>
        <w:t>202</w:t>
      </w:r>
      <w:r w:rsidR="00892214">
        <w:rPr>
          <w:rFonts w:ascii="Times New Roman" w:hAnsi="Times New Roman"/>
          <w:b/>
          <w:sz w:val="28"/>
          <w:szCs w:val="28"/>
        </w:rPr>
        <w:t>5</w:t>
      </w:r>
      <w:r w:rsidR="00B50726">
        <w:rPr>
          <w:rFonts w:ascii="Times New Roman" w:hAnsi="Times New Roman"/>
          <w:b/>
          <w:sz w:val="28"/>
          <w:szCs w:val="28"/>
        </w:rPr>
        <w:t xml:space="preserve"> года</w:t>
      </w:r>
      <w:r w:rsidR="006C6D13" w:rsidRPr="006C6D1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3D7567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6C6D13" w:rsidRPr="006C6D1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22</w:t>
      </w:r>
    </w:p>
    <w:p w14:paraId="1D248131" w14:textId="77777777" w:rsidR="004D139D" w:rsidRPr="004E1CFE" w:rsidRDefault="004D139D" w:rsidP="004D139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06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9"/>
      </w:tblGrid>
      <w:tr w:rsidR="004D139D" w:rsidRPr="002570EF" w14:paraId="0265B540" w14:textId="77777777" w:rsidTr="00632860">
        <w:trPr>
          <w:trHeight w:val="1839"/>
          <w:tblCellSpacing w:w="0" w:type="dxa"/>
        </w:trPr>
        <w:tc>
          <w:tcPr>
            <w:tcW w:w="7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FF95" w14:textId="61550C32" w:rsidR="004D139D" w:rsidRPr="00274243" w:rsidRDefault="004D139D" w:rsidP="008D16D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персонального состава</w:t>
            </w: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C6D13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омиссии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 соблюдению лицами, замещающими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муниципальные должности в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Совете депутатов </w:t>
            </w:r>
            <w:r w:rsidR="008D16D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</w:t>
            </w:r>
            <w:r w:rsidR="006C6D1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город Волхов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ограничений, запретов, исполнения обязанностей, установленных законодательством в целях противодействия коррупции</w:t>
            </w:r>
          </w:p>
        </w:tc>
      </w:tr>
    </w:tbl>
    <w:p w14:paraId="33392DA9" w14:textId="77777777" w:rsidR="00892214" w:rsidRPr="00892214" w:rsidRDefault="004D139D" w:rsidP="008922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bCs/>
          <w:sz w:val="28"/>
          <w:szCs w:val="28"/>
        </w:rPr>
        <w:t xml:space="preserve">Руководствуясь ч. 3 Положения о комиссии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Совете депутатов </w:t>
      </w:r>
      <w:r w:rsidR="006C6D13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образования город Волхов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>Волховского муниципально</w:t>
      </w:r>
      <w:r w:rsidR="006C6D13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го района Ленинградской области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ограничений, запретов, исполнения обязанностей, установленных законодательством в целях противодействия коррупции, утвержденного решением Совета депутатов </w:t>
      </w:r>
      <w:r w:rsidR="006C6D13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МО город Волхов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B50726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05 февраля 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="00165D54" w:rsidRPr="003D7567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 года №</w:t>
      </w:r>
      <w:r w:rsidR="00B50726" w:rsidRPr="003D7567">
        <w:rPr>
          <w:rFonts w:ascii="Times New Roman" w:hAnsi="Times New Roman"/>
          <w:sz w:val="28"/>
          <w:szCs w:val="28"/>
          <w:shd w:val="clear" w:color="auto" w:fill="FFFFFF"/>
        </w:rPr>
        <w:t xml:space="preserve"> 9</w:t>
      </w:r>
      <w:r w:rsidRPr="003D756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D75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D7567">
        <w:rPr>
          <w:rFonts w:ascii="Times New Roman" w:hAnsi="Times New Roman"/>
          <w:bCs/>
          <w:sz w:val="28"/>
          <w:szCs w:val="28"/>
        </w:rPr>
        <w:t xml:space="preserve">Уставом </w:t>
      </w:r>
      <w:r w:rsidR="006C6D13" w:rsidRPr="003D7567">
        <w:rPr>
          <w:rFonts w:ascii="Times New Roman" w:hAnsi="Times New Roman"/>
          <w:bCs/>
          <w:sz w:val="28"/>
          <w:szCs w:val="28"/>
        </w:rPr>
        <w:t>МО город Волхов</w:t>
      </w:r>
      <w:r w:rsidRPr="003D7567">
        <w:rPr>
          <w:rFonts w:ascii="Times New Roman" w:hAnsi="Times New Roman"/>
          <w:bCs/>
          <w:sz w:val="28"/>
          <w:szCs w:val="28"/>
        </w:rPr>
        <w:t xml:space="preserve">, </w:t>
      </w:r>
      <w:r w:rsidRPr="003D7567">
        <w:rPr>
          <w:rFonts w:ascii="Times New Roman" w:hAnsi="Times New Roman"/>
          <w:sz w:val="28"/>
          <w:szCs w:val="28"/>
        </w:rPr>
        <w:t xml:space="preserve">Совет депутатов </w:t>
      </w:r>
      <w:r w:rsidR="006C6D13" w:rsidRPr="003D7567">
        <w:rPr>
          <w:rFonts w:ascii="Times New Roman" w:hAnsi="Times New Roman"/>
          <w:sz w:val="28"/>
          <w:szCs w:val="28"/>
        </w:rPr>
        <w:t xml:space="preserve">муниципального образования город Волхов </w:t>
      </w:r>
      <w:r w:rsidRPr="003D7567"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  <w:r w:rsidR="006C6D13" w:rsidRPr="00892214">
        <w:rPr>
          <w:rFonts w:ascii="Times New Roman" w:hAnsi="Times New Roman"/>
          <w:sz w:val="28"/>
          <w:szCs w:val="28"/>
        </w:rPr>
        <w:t>Ленинградской</w:t>
      </w:r>
      <w:r w:rsidR="008D16DF" w:rsidRPr="00892214">
        <w:rPr>
          <w:rFonts w:ascii="Times New Roman" w:hAnsi="Times New Roman"/>
          <w:sz w:val="28"/>
          <w:szCs w:val="28"/>
        </w:rPr>
        <w:t xml:space="preserve"> </w:t>
      </w:r>
      <w:r w:rsidR="006C6D13" w:rsidRPr="00892214">
        <w:rPr>
          <w:rFonts w:ascii="Times New Roman" w:hAnsi="Times New Roman"/>
          <w:sz w:val="28"/>
          <w:szCs w:val="28"/>
        </w:rPr>
        <w:t xml:space="preserve"> области</w:t>
      </w:r>
    </w:p>
    <w:p w14:paraId="0F469216" w14:textId="77777777" w:rsidR="0083590B" w:rsidRDefault="0083590B" w:rsidP="0089221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5883C6D" w14:textId="34E34E7B" w:rsidR="004D139D" w:rsidRDefault="004D139D" w:rsidP="0089221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892214">
        <w:rPr>
          <w:rFonts w:ascii="Times New Roman" w:hAnsi="Times New Roman"/>
          <w:b/>
          <w:sz w:val="28"/>
          <w:szCs w:val="28"/>
        </w:rPr>
        <w:t>решил:</w:t>
      </w:r>
    </w:p>
    <w:p w14:paraId="1B46F54F" w14:textId="77777777" w:rsidR="00892214" w:rsidRPr="00892214" w:rsidRDefault="00892214" w:rsidP="0089221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648D3A5" w14:textId="56F055D5" w:rsidR="003D7567" w:rsidRDefault="004D139D" w:rsidP="00892214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D7567">
        <w:rPr>
          <w:sz w:val="28"/>
          <w:szCs w:val="28"/>
        </w:rPr>
        <w:t xml:space="preserve">Утвердить персональный состав </w:t>
      </w:r>
      <w:r w:rsidR="008D16DF" w:rsidRPr="003D7567">
        <w:rPr>
          <w:sz w:val="28"/>
          <w:szCs w:val="28"/>
        </w:rPr>
        <w:t>К</w:t>
      </w:r>
      <w:r w:rsidRPr="003D7567">
        <w:rPr>
          <w:sz w:val="28"/>
          <w:szCs w:val="28"/>
        </w:rPr>
        <w:t xml:space="preserve">омиссии </w:t>
      </w:r>
      <w:r w:rsidRPr="003D7567">
        <w:rPr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Совете депутатов </w:t>
      </w:r>
      <w:r w:rsidR="006C6D13" w:rsidRPr="003D7567">
        <w:rPr>
          <w:sz w:val="28"/>
          <w:szCs w:val="28"/>
        </w:rPr>
        <w:t xml:space="preserve">муниципального образования город Волхов </w:t>
      </w:r>
      <w:r w:rsidRPr="003D7567">
        <w:rPr>
          <w:sz w:val="28"/>
          <w:szCs w:val="28"/>
          <w:shd w:val="clear" w:color="auto" w:fill="FFFFFF"/>
        </w:rPr>
        <w:t>Волховского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 w:rsidRPr="003D7567">
        <w:rPr>
          <w:sz w:val="28"/>
          <w:szCs w:val="28"/>
        </w:rPr>
        <w:t xml:space="preserve"> согласно Приложению к настоящему решению.</w:t>
      </w:r>
    </w:p>
    <w:p w14:paraId="2FC93241" w14:textId="77777777" w:rsidR="00892214" w:rsidRPr="00892214" w:rsidRDefault="00892214" w:rsidP="00892214">
      <w:pPr>
        <w:pStyle w:val="11"/>
        <w:tabs>
          <w:tab w:val="left" w:pos="993"/>
        </w:tabs>
        <w:ind w:left="851"/>
        <w:jc w:val="both"/>
        <w:rPr>
          <w:sz w:val="28"/>
          <w:szCs w:val="28"/>
        </w:rPr>
      </w:pPr>
    </w:p>
    <w:p w14:paraId="5D525911" w14:textId="27BF4669" w:rsidR="003D7567" w:rsidRPr="00892214" w:rsidRDefault="008D16DF" w:rsidP="00892214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D7567">
        <w:rPr>
          <w:sz w:val="28"/>
          <w:szCs w:val="28"/>
        </w:rPr>
        <w:t>Признать утратившим силу решени</w:t>
      </w:r>
      <w:r w:rsidR="00892214">
        <w:rPr>
          <w:sz w:val="28"/>
          <w:szCs w:val="28"/>
        </w:rPr>
        <w:t>е</w:t>
      </w:r>
      <w:r w:rsidRPr="003D7567">
        <w:rPr>
          <w:sz w:val="28"/>
          <w:szCs w:val="28"/>
        </w:rPr>
        <w:t xml:space="preserve"> Совета депутатов МО город Волхов</w:t>
      </w:r>
      <w:r w:rsidR="00892214">
        <w:rPr>
          <w:sz w:val="28"/>
          <w:szCs w:val="28"/>
        </w:rPr>
        <w:t xml:space="preserve"> от 10 октября 2024 года № 11</w:t>
      </w:r>
      <w:r w:rsidRPr="00892214">
        <w:rPr>
          <w:sz w:val="28"/>
          <w:szCs w:val="28"/>
        </w:rPr>
        <w:t xml:space="preserve"> «Об утверждении персонального состава Комиссии </w:t>
      </w:r>
      <w:r w:rsidRPr="00892214">
        <w:rPr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Совете депутатов МО город Волхов ограничений, запретов, исполнения </w:t>
      </w:r>
      <w:r w:rsidRPr="00892214">
        <w:rPr>
          <w:sz w:val="28"/>
          <w:szCs w:val="28"/>
          <w:shd w:val="clear" w:color="auto" w:fill="FFFFFF"/>
        </w:rPr>
        <w:lastRenderedPageBreak/>
        <w:t>обязанностей, установленных законодательством в целях противодействия коррупции»</w:t>
      </w:r>
      <w:r w:rsidR="00892214">
        <w:rPr>
          <w:sz w:val="28"/>
          <w:szCs w:val="28"/>
          <w:shd w:val="clear" w:color="auto" w:fill="FFFFFF"/>
        </w:rPr>
        <w:t>.</w:t>
      </w:r>
      <w:r w:rsidRPr="00892214">
        <w:rPr>
          <w:sz w:val="28"/>
          <w:szCs w:val="28"/>
          <w:shd w:val="clear" w:color="auto" w:fill="FFFFFF"/>
        </w:rPr>
        <w:t xml:space="preserve"> </w:t>
      </w:r>
    </w:p>
    <w:p w14:paraId="3B2FC415" w14:textId="77777777" w:rsidR="004D139D" w:rsidRDefault="004D139D" w:rsidP="004D139D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3D7567">
        <w:rPr>
          <w:sz w:val="28"/>
          <w:szCs w:val="28"/>
        </w:rPr>
        <w:t xml:space="preserve">Настоящее решение вступает в силу с момента </w:t>
      </w:r>
      <w:r w:rsidR="008A0F36" w:rsidRPr="003D7567">
        <w:rPr>
          <w:sz w:val="28"/>
          <w:szCs w:val="28"/>
        </w:rPr>
        <w:t>его принятия</w:t>
      </w:r>
      <w:r w:rsidRPr="003D7567">
        <w:rPr>
          <w:sz w:val="28"/>
          <w:szCs w:val="28"/>
        </w:rPr>
        <w:t>.</w:t>
      </w:r>
    </w:p>
    <w:p w14:paraId="37F3E359" w14:textId="77777777" w:rsidR="00892214" w:rsidRPr="003D7567" w:rsidRDefault="00892214" w:rsidP="00892214">
      <w:pPr>
        <w:pStyle w:val="11"/>
        <w:tabs>
          <w:tab w:val="left" w:pos="993"/>
        </w:tabs>
        <w:ind w:left="851"/>
        <w:jc w:val="both"/>
        <w:rPr>
          <w:sz w:val="28"/>
          <w:szCs w:val="28"/>
        </w:rPr>
      </w:pPr>
    </w:p>
    <w:p w14:paraId="32822A7A" w14:textId="77777777" w:rsidR="008A0F36" w:rsidRPr="003D7567" w:rsidRDefault="008A0F36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A463C9" w14:textId="77777777" w:rsidR="00DE654C" w:rsidRPr="003D7567" w:rsidRDefault="004D139D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 xml:space="preserve">Глава </w:t>
      </w:r>
      <w:r w:rsidR="006C6D13" w:rsidRPr="003D7567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2B94EB37" w14:textId="77777777" w:rsidR="006C6D13" w:rsidRPr="003D7567" w:rsidRDefault="006C6D13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>город Волхов</w:t>
      </w:r>
    </w:p>
    <w:p w14:paraId="0B10649E" w14:textId="77777777" w:rsidR="004D139D" w:rsidRPr="003D7567" w:rsidRDefault="004D139D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14:paraId="0EF0A764" w14:textId="3E3FEEAA" w:rsidR="004D139D" w:rsidRPr="003D7567" w:rsidRDefault="004D139D" w:rsidP="004D13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567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</w:t>
      </w:r>
      <w:r w:rsidR="003D7567">
        <w:rPr>
          <w:rFonts w:ascii="Times New Roman" w:hAnsi="Times New Roman"/>
          <w:sz w:val="28"/>
          <w:szCs w:val="28"/>
        </w:rPr>
        <w:t xml:space="preserve">                    </w:t>
      </w:r>
      <w:r w:rsidR="00892214">
        <w:rPr>
          <w:rFonts w:ascii="Times New Roman" w:hAnsi="Times New Roman"/>
          <w:sz w:val="28"/>
          <w:szCs w:val="28"/>
        </w:rPr>
        <w:t xml:space="preserve">Р.А. </w:t>
      </w:r>
      <w:r w:rsidR="008D16DF" w:rsidRPr="003D7567">
        <w:rPr>
          <w:rFonts w:ascii="Times New Roman" w:hAnsi="Times New Roman"/>
          <w:sz w:val="28"/>
          <w:szCs w:val="28"/>
        </w:rPr>
        <w:t>Сагайдачный</w:t>
      </w:r>
      <w:r w:rsidRPr="003D7567">
        <w:rPr>
          <w:rFonts w:ascii="Times New Roman" w:hAnsi="Times New Roman"/>
          <w:sz w:val="28"/>
          <w:szCs w:val="28"/>
        </w:rPr>
        <w:t xml:space="preserve">  </w:t>
      </w:r>
    </w:p>
    <w:p w14:paraId="41525E53" w14:textId="77777777"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F97C6F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275F79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86AB28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60DD4B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167631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C0F783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E441E4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C0B7DA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59C883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6E2AC7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6BCEF5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EF95D3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538D35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A5CDDA7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B040BC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B049E2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0F37EC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E123E3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2A9C6C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BFB6B9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D1A8BA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42D963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9A816F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644A53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844B89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52AA81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63C145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3FA6CED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31A7E0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0205CF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A589FA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A965F4" w14:textId="77777777" w:rsidR="00892214" w:rsidRDefault="00892214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01B627" w14:textId="77777777" w:rsidR="00892214" w:rsidRDefault="00892214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35E02C" w14:textId="77777777" w:rsidR="00892214" w:rsidRDefault="00892214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AC51F2" w14:textId="77777777" w:rsidR="00892214" w:rsidRDefault="00892214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BBE90" w14:textId="77777777" w:rsidR="00892214" w:rsidRDefault="00892214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C7291D" w14:textId="77777777" w:rsidR="00892214" w:rsidRDefault="00892214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C054CA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A1483C" w14:textId="77777777" w:rsidR="0083590B" w:rsidRDefault="0083590B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81AD69" w14:textId="77777777" w:rsidR="003D7567" w:rsidRDefault="003D7567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E681CB" w14:textId="77777777" w:rsidR="004D139D" w:rsidRPr="002623A7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180E0AC3" w14:textId="77777777"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6DBF8F4A" w14:textId="77777777" w:rsidR="004D139D" w:rsidRPr="002623A7" w:rsidRDefault="006C6D13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город Волхов</w:t>
      </w:r>
    </w:p>
    <w:p w14:paraId="68E8E96A" w14:textId="5DF1FBBB" w:rsidR="004D139D" w:rsidRPr="002623A7" w:rsidRDefault="009E4D02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D139D" w:rsidRPr="002623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15 мая </w:t>
      </w:r>
      <w:r w:rsidR="004D139D" w:rsidRPr="002623A7">
        <w:rPr>
          <w:rFonts w:ascii="Times New Roman" w:hAnsi="Times New Roman"/>
          <w:sz w:val="24"/>
          <w:szCs w:val="24"/>
        </w:rPr>
        <w:t>20</w:t>
      </w:r>
      <w:r w:rsidR="00165D54">
        <w:rPr>
          <w:rFonts w:ascii="Times New Roman" w:hAnsi="Times New Roman"/>
          <w:sz w:val="24"/>
          <w:szCs w:val="24"/>
        </w:rPr>
        <w:t>2</w:t>
      </w:r>
      <w:r w:rsidR="00892214">
        <w:rPr>
          <w:rFonts w:ascii="Times New Roman" w:hAnsi="Times New Roman"/>
          <w:sz w:val="24"/>
          <w:szCs w:val="24"/>
        </w:rPr>
        <w:t>5</w:t>
      </w:r>
      <w:r w:rsidR="004D139D" w:rsidRPr="002623A7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22</w:t>
      </w:r>
      <w:r w:rsidR="00B50726">
        <w:rPr>
          <w:rFonts w:ascii="Times New Roman" w:hAnsi="Times New Roman"/>
          <w:sz w:val="24"/>
          <w:szCs w:val="24"/>
        </w:rPr>
        <w:t xml:space="preserve"> </w:t>
      </w:r>
    </w:p>
    <w:p w14:paraId="4A4F7820" w14:textId="77777777" w:rsidR="004D139D" w:rsidRPr="002623A7" w:rsidRDefault="004D139D" w:rsidP="004D139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C03DB0" w14:textId="77777777"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14:paraId="1B0B6F84" w14:textId="77777777" w:rsidR="004D139D" w:rsidRDefault="004D139D" w:rsidP="004D13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C1E7FB" w14:textId="77777777" w:rsidR="003D7567" w:rsidRDefault="003D7567" w:rsidP="004D139D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9ED5788" w14:textId="77777777" w:rsidR="006C6D13" w:rsidRDefault="004D139D" w:rsidP="004D139D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Персональный состав</w:t>
      </w:r>
      <w:r w:rsidRPr="00CC4194"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Совете депутатов </w:t>
      </w:r>
      <w:r w:rsidR="006C6D13" w:rsidRPr="006C6D13">
        <w:rPr>
          <w:rFonts w:ascii="Times New Roman" w:hAnsi="Times New Roman"/>
          <w:b/>
          <w:sz w:val="28"/>
          <w:szCs w:val="28"/>
        </w:rPr>
        <w:t xml:space="preserve">муниципального образования город Волхов </w:t>
      </w:r>
    </w:p>
    <w:p w14:paraId="3143E3F5" w14:textId="77777777" w:rsidR="004D139D" w:rsidRPr="00CC4194" w:rsidRDefault="004D139D" w:rsidP="004D139D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Волховского муниципального района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</w:p>
    <w:p w14:paraId="148D08E5" w14:textId="77777777" w:rsidR="004D139D" w:rsidRDefault="004D139D" w:rsidP="004D139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19AF956" w14:textId="77777777" w:rsidR="004D139D" w:rsidRDefault="004D139D" w:rsidP="004D139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8"/>
        <w:gridCol w:w="8407"/>
      </w:tblGrid>
      <w:tr w:rsidR="004D139D" w14:paraId="296B70B6" w14:textId="77777777" w:rsidTr="004D139D">
        <w:tc>
          <w:tcPr>
            <w:tcW w:w="959" w:type="dxa"/>
          </w:tcPr>
          <w:p w14:paraId="315BF7F0" w14:textId="77777777" w:rsidR="004D139D" w:rsidRDefault="004D139D" w:rsidP="006328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788" w:type="dxa"/>
          </w:tcPr>
          <w:p w14:paraId="304385A9" w14:textId="77777777" w:rsidR="004D139D" w:rsidRDefault="004D139D" w:rsidP="0063286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  <w:r w:rsidR="008D16DF">
              <w:rPr>
                <w:rFonts w:ascii="Times New Roman" w:hAnsi="Times New Roman"/>
                <w:sz w:val="28"/>
                <w:szCs w:val="28"/>
              </w:rPr>
              <w:t xml:space="preserve"> депутата</w:t>
            </w:r>
          </w:p>
        </w:tc>
      </w:tr>
      <w:tr w:rsidR="004D139D" w14:paraId="680B062C" w14:textId="77777777" w:rsidTr="004D139D">
        <w:tc>
          <w:tcPr>
            <w:tcW w:w="959" w:type="dxa"/>
          </w:tcPr>
          <w:p w14:paraId="19CFBCD1" w14:textId="77777777"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8" w:type="dxa"/>
          </w:tcPr>
          <w:p w14:paraId="518B4CB8" w14:textId="77777777" w:rsidR="004D139D" w:rsidRDefault="003D7567" w:rsidP="00B507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Аверьянова Алла Александровна</w:t>
            </w:r>
          </w:p>
        </w:tc>
      </w:tr>
      <w:tr w:rsidR="004D139D" w14:paraId="73CA6B47" w14:textId="77777777" w:rsidTr="004D139D">
        <w:tc>
          <w:tcPr>
            <w:tcW w:w="959" w:type="dxa"/>
          </w:tcPr>
          <w:p w14:paraId="09F8A78B" w14:textId="77777777"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88" w:type="dxa"/>
          </w:tcPr>
          <w:p w14:paraId="23404601" w14:textId="1048D69B" w:rsidR="004D139D" w:rsidRDefault="00892214" w:rsidP="003D7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92214">
              <w:rPr>
                <w:rFonts w:ascii="Times New Roman" w:hAnsi="Times New Roman"/>
                <w:sz w:val="28"/>
                <w:szCs w:val="28"/>
              </w:rPr>
              <w:t>Сагайдачный Роман Александрович</w:t>
            </w:r>
          </w:p>
        </w:tc>
      </w:tr>
      <w:tr w:rsidR="004D139D" w14:paraId="0378AA95" w14:textId="77777777" w:rsidTr="004D139D">
        <w:tc>
          <w:tcPr>
            <w:tcW w:w="959" w:type="dxa"/>
          </w:tcPr>
          <w:p w14:paraId="3782779B" w14:textId="77777777"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14:paraId="2333560B" w14:textId="77777777" w:rsidR="004D139D" w:rsidRDefault="003D7567" w:rsidP="003D756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 Андрей Сергеевич</w:t>
            </w:r>
          </w:p>
        </w:tc>
      </w:tr>
      <w:tr w:rsidR="004D139D" w14:paraId="6B9D9CAB" w14:textId="77777777" w:rsidTr="004D139D">
        <w:tc>
          <w:tcPr>
            <w:tcW w:w="959" w:type="dxa"/>
          </w:tcPr>
          <w:p w14:paraId="4734CDA7" w14:textId="77777777"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88" w:type="dxa"/>
          </w:tcPr>
          <w:p w14:paraId="4FC249FF" w14:textId="3CDA0AC5" w:rsidR="004D139D" w:rsidRDefault="00BC3FAF" w:rsidP="00B507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Голубков Сергей Викторович</w:t>
            </w:r>
          </w:p>
        </w:tc>
      </w:tr>
      <w:tr w:rsidR="004D139D" w14:paraId="353A4A31" w14:textId="77777777" w:rsidTr="004D139D">
        <w:tc>
          <w:tcPr>
            <w:tcW w:w="959" w:type="dxa"/>
          </w:tcPr>
          <w:p w14:paraId="18902E94" w14:textId="77777777" w:rsidR="004D139D" w:rsidRDefault="004D139D" w:rsidP="00B507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14:paraId="6E57B150" w14:textId="1682536D" w:rsidR="004D139D" w:rsidRDefault="00B15505" w:rsidP="00B507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Очеповская Наталья Александровна</w:t>
            </w:r>
          </w:p>
        </w:tc>
      </w:tr>
    </w:tbl>
    <w:p w14:paraId="183D04A8" w14:textId="77777777" w:rsidR="004D139D" w:rsidRPr="00F00819" w:rsidRDefault="004D139D" w:rsidP="004D139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E8661D" w14:textId="77777777" w:rsidR="00E0608E" w:rsidRDefault="00E0608E"/>
    <w:sectPr w:rsidR="00E0608E" w:rsidSect="00892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011D" w14:textId="77777777" w:rsidR="009D0204" w:rsidRDefault="009D0204" w:rsidP="003D7567">
      <w:pPr>
        <w:spacing w:after="0" w:line="240" w:lineRule="auto"/>
      </w:pPr>
      <w:r>
        <w:separator/>
      </w:r>
    </w:p>
  </w:endnote>
  <w:endnote w:type="continuationSeparator" w:id="0">
    <w:p w14:paraId="75E034FE" w14:textId="77777777" w:rsidR="009D0204" w:rsidRDefault="009D0204" w:rsidP="003D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C9B1" w14:textId="77777777" w:rsidR="0083590B" w:rsidRDefault="0083590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8443" w14:textId="77777777" w:rsidR="0083590B" w:rsidRDefault="0083590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6603" w14:textId="77777777" w:rsidR="0083590B" w:rsidRDefault="0083590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840A" w14:textId="77777777" w:rsidR="009D0204" w:rsidRDefault="009D0204" w:rsidP="003D7567">
      <w:pPr>
        <w:spacing w:after="0" w:line="240" w:lineRule="auto"/>
      </w:pPr>
      <w:r>
        <w:separator/>
      </w:r>
    </w:p>
  </w:footnote>
  <w:footnote w:type="continuationSeparator" w:id="0">
    <w:p w14:paraId="3AFB62EC" w14:textId="77777777" w:rsidR="009D0204" w:rsidRDefault="009D0204" w:rsidP="003D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FCD7" w14:textId="77777777" w:rsidR="0083590B" w:rsidRDefault="008359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913386"/>
    </w:sdtPr>
    <w:sdtContent>
      <w:p w14:paraId="2925A5F0" w14:textId="29AB444D" w:rsidR="003D7567" w:rsidRDefault="00000000">
        <w:pPr>
          <w:pStyle w:val="a9"/>
          <w:jc w:val="center"/>
        </w:pPr>
      </w:p>
    </w:sdtContent>
  </w:sdt>
  <w:p w14:paraId="245B9E5D" w14:textId="77777777" w:rsidR="003D7567" w:rsidRDefault="003D756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AAA7" w14:textId="77777777" w:rsidR="0083590B" w:rsidRDefault="008359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3077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9D"/>
    <w:rsid w:val="00165D54"/>
    <w:rsid w:val="001B3F30"/>
    <w:rsid w:val="002875EF"/>
    <w:rsid w:val="002F756C"/>
    <w:rsid w:val="003D7567"/>
    <w:rsid w:val="004D139D"/>
    <w:rsid w:val="00582289"/>
    <w:rsid w:val="005B26FE"/>
    <w:rsid w:val="005D7CEE"/>
    <w:rsid w:val="006C6D13"/>
    <w:rsid w:val="00786C2F"/>
    <w:rsid w:val="007C0795"/>
    <w:rsid w:val="0083590B"/>
    <w:rsid w:val="00892214"/>
    <w:rsid w:val="008A0F36"/>
    <w:rsid w:val="008D16DF"/>
    <w:rsid w:val="00902E1F"/>
    <w:rsid w:val="009856CC"/>
    <w:rsid w:val="009D0204"/>
    <w:rsid w:val="009E4D02"/>
    <w:rsid w:val="009E7326"/>
    <w:rsid w:val="00A0769F"/>
    <w:rsid w:val="00B15505"/>
    <w:rsid w:val="00B50726"/>
    <w:rsid w:val="00BC3FAF"/>
    <w:rsid w:val="00DA2075"/>
    <w:rsid w:val="00DE654C"/>
    <w:rsid w:val="00E0608E"/>
    <w:rsid w:val="00E16CEF"/>
    <w:rsid w:val="00EC7757"/>
    <w:rsid w:val="00F44BCD"/>
    <w:rsid w:val="00F95D10"/>
    <w:rsid w:val="00FD34E2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13C5"/>
  <w15:docId w15:val="{FC50A93E-4E8D-410C-997C-34178A49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9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D139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3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4D139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D13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4D139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4D13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D1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3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C6D1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C6D1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D7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756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3D7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756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Анна Юганова</cp:lastModifiedBy>
  <cp:revision>4</cp:revision>
  <cp:lastPrinted>2024-10-14T10:23:00Z</cp:lastPrinted>
  <dcterms:created xsi:type="dcterms:W3CDTF">2025-05-16T05:34:00Z</dcterms:created>
  <dcterms:modified xsi:type="dcterms:W3CDTF">2025-05-16T05:36:00Z</dcterms:modified>
</cp:coreProperties>
</file>