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09B1" w14:textId="77777777" w:rsidR="00D10E90" w:rsidRPr="00CA14D8" w:rsidRDefault="00D10E90" w:rsidP="00D10E90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459FE0C" wp14:editId="2B73CF34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89A4" w14:textId="77777777" w:rsidR="00D10E90" w:rsidRPr="00CA14D8" w:rsidRDefault="00D10E90" w:rsidP="00D10E90">
      <w:pPr>
        <w:pStyle w:val="1"/>
        <w:rPr>
          <w:sz w:val="16"/>
          <w:szCs w:val="16"/>
        </w:rPr>
      </w:pPr>
    </w:p>
    <w:p w14:paraId="7D863736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100FC45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3DDA9B0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067A9C6A" w14:textId="77777777" w:rsidR="00D10E90" w:rsidRPr="0097777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78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8CF3074" w14:textId="77777777" w:rsidR="00D10E90" w:rsidRPr="00CA14D8" w:rsidRDefault="00D10E90" w:rsidP="00D10E9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7ABC6D17" w14:textId="646599AC" w:rsidR="003F5620" w:rsidRPr="003F5620" w:rsidRDefault="00D80317" w:rsidP="003F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7236B2">
        <w:rPr>
          <w:rFonts w:ascii="Times New Roman" w:hAnsi="Times New Roman" w:cs="Times New Roman"/>
          <w:b/>
          <w:sz w:val="28"/>
          <w:szCs w:val="28"/>
        </w:rPr>
        <w:t>Е</w:t>
      </w:r>
    </w:p>
    <w:p w14:paraId="29B20F75" w14:textId="77777777" w:rsidR="003F5620" w:rsidRPr="003F5620" w:rsidRDefault="003F5620" w:rsidP="003F5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7B7F9" w14:textId="132AA01E" w:rsidR="003F5620" w:rsidRPr="003F5620" w:rsidRDefault="003F5620" w:rsidP="003F5620">
      <w:pPr>
        <w:spacing w:after="0" w:line="240" w:lineRule="auto"/>
        <w:ind w:right="97"/>
        <w:rPr>
          <w:rFonts w:ascii="Times New Roman" w:hAnsi="Times New Roman" w:cs="Times New Roman"/>
          <w:sz w:val="28"/>
          <w:szCs w:val="28"/>
        </w:rPr>
      </w:pPr>
      <w:r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236B2">
        <w:rPr>
          <w:rFonts w:ascii="Times New Roman" w:hAnsi="Times New Roman" w:cs="Times New Roman"/>
          <w:b/>
          <w:bCs/>
          <w:sz w:val="28"/>
          <w:szCs w:val="28"/>
        </w:rPr>
        <w:t>31 марта</w:t>
      </w:r>
      <w:r w:rsidR="00C520EB"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8031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520EB"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C520E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36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34847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3F5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299556" w14:textId="77777777" w:rsidR="003F5620" w:rsidRPr="003F5620" w:rsidRDefault="003F5620" w:rsidP="003F5620">
      <w:pPr>
        <w:spacing w:after="0" w:line="240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3F5620" w:rsidRPr="003F5620" w14:paraId="1D461AE6" w14:textId="77777777" w:rsidTr="0016334C">
        <w:trPr>
          <w:trHeight w:val="514"/>
        </w:trPr>
        <w:tc>
          <w:tcPr>
            <w:tcW w:w="6002" w:type="dxa"/>
          </w:tcPr>
          <w:p w14:paraId="4AAE56D6" w14:textId="03935265" w:rsidR="003F5620" w:rsidRPr="003F5620" w:rsidRDefault="003F5620" w:rsidP="003F5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признании утратившими силу решений Совета депутатов 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город Волхов 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 № 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>, от 1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80317" w:rsidRPr="00D80317">
              <w:rPr>
                <w:rFonts w:ascii="Times New Roman" w:hAnsi="Times New Roman" w:cs="Times New Roman"/>
                <w:b/>
                <w:sz w:val="24"/>
                <w:szCs w:val="24"/>
              </w:rPr>
              <w:t>.2021 № 1</w:t>
            </w:r>
            <w:r w:rsidR="00D803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2582A427" w14:textId="77777777" w:rsidR="003F5620" w:rsidRPr="003F5620" w:rsidRDefault="003F5620" w:rsidP="003F5620">
      <w:pPr>
        <w:pStyle w:val="a5"/>
        <w:spacing w:after="0"/>
        <w:ind w:right="97"/>
        <w:rPr>
          <w:szCs w:val="28"/>
        </w:rPr>
      </w:pPr>
    </w:p>
    <w:p w14:paraId="1FE0214B" w14:textId="45CC9647" w:rsidR="003F5620" w:rsidRPr="003F5620" w:rsidRDefault="00D80317" w:rsidP="003F56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17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25 декабря 2008 года № 273-ФЗ «О противодействии коррупции», Указом Президента РФ от 31.12.2025 № 1009 «Об изменении и признании утратившими силу некоторых актов Президента Российской Федерации»,</w:t>
      </w:r>
      <w:r w:rsidR="003F5620" w:rsidRPr="003F5620">
        <w:rPr>
          <w:rFonts w:ascii="Times New Roman" w:hAnsi="Times New Roman" w:cs="Times New Roman"/>
          <w:sz w:val="28"/>
          <w:szCs w:val="28"/>
        </w:rPr>
        <w:t xml:space="preserve"> руководствуясь Уставом МО город Волхов, Совет депутатов муниципального образования город Волхов Волховского муниципального района Ленинградской области</w:t>
      </w:r>
    </w:p>
    <w:p w14:paraId="23525005" w14:textId="77777777" w:rsidR="003F5620" w:rsidRPr="003F5620" w:rsidRDefault="003F5620" w:rsidP="003F5620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20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B7150B7" w14:textId="18B9C085" w:rsidR="00D80317" w:rsidRPr="00D80317" w:rsidRDefault="00D80317" w:rsidP="00D80317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317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Волхов </w:t>
      </w:r>
      <w:r w:rsidRPr="00D80317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области:</w:t>
      </w:r>
    </w:p>
    <w:p w14:paraId="75326261" w14:textId="1F80A1AC" w:rsidR="00D80317" w:rsidRPr="00D80317" w:rsidRDefault="00D80317" w:rsidP="00D80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17">
        <w:rPr>
          <w:rFonts w:ascii="Times New Roman" w:hAnsi="Times New Roman" w:cs="Times New Roman"/>
          <w:sz w:val="28"/>
          <w:szCs w:val="28"/>
        </w:rPr>
        <w:t xml:space="preserve">- 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D803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0317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8031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Волхов </w:t>
      </w:r>
      <w:r w:rsidRPr="00D80317">
        <w:rPr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опубликования»;</w:t>
      </w:r>
    </w:p>
    <w:p w14:paraId="28F524A4" w14:textId="62CCFB6E" w:rsidR="00D80317" w:rsidRPr="00D80317" w:rsidRDefault="00D80317" w:rsidP="00D80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17">
        <w:rPr>
          <w:rFonts w:ascii="Times New Roman" w:hAnsi="Times New Roman" w:cs="Times New Roman"/>
          <w:sz w:val="28"/>
          <w:szCs w:val="28"/>
        </w:rPr>
        <w:t>-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803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0317">
        <w:rPr>
          <w:rFonts w:ascii="Times New Roman" w:hAnsi="Times New Roman" w:cs="Times New Roman"/>
          <w:sz w:val="28"/>
          <w:szCs w:val="28"/>
        </w:rPr>
        <w:t>.2021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8031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МО город Волхов </w:t>
      </w:r>
      <w:r w:rsidRPr="00D80317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D803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80317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8031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Совета депутатов муниципального образования город Волхов Волховского муниципального района Ленинградской области и предоставления этих сведений общероссийским средствам массовой информации для опубликования». </w:t>
      </w:r>
    </w:p>
    <w:p w14:paraId="36902E0B" w14:textId="3C48BECB" w:rsidR="003F5620" w:rsidRDefault="003F5620" w:rsidP="003F5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620">
        <w:rPr>
          <w:rFonts w:ascii="Times New Roman" w:hAnsi="Times New Roman" w:cs="Times New Roman"/>
          <w:sz w:val="28"/>
          <w:szCs w:val="28"/>
        </w:rPr>
        <w:t xml:space="preserve">2.  Настоящее решение </w:t>
      </w:r>
      <w:r w:rsidR="00D80317">
        <w:rPr>
          <w:rFonts w:ascii="Times New Roman" w:hAnsi="Times New Roman" w:cs="Times New Roman"/>
          <w:sz w:val="28"/>
          <w:szCs w:val="28"/>
        </w:rPr>
        <w:t xml:space="preserve">вступает в силу с даты его принятия и </w:t>
      </w:r>
      <w:r w:rsidRPr="003F5620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="001F7870" w:rsidRPr="001F7870">
        <w:rPr>
          <w:rFonts w:ascii="Times New Roman" w:hAnsi="Times New Roman" w:cs="Times New Roman"/>
          <w:sz w:val="28"/>
          <w:szCs w:val="28"/>
        </w:rPr>
        <w:t>в сетевых изданиях «Волховские огни» и «ПРО ВОЛХОВ».</w:t>
      </w:r>
    </w:p>
    <w:p w14:paraId="402524F1" w14:textId="5E8453BC" w:rsidR="00217523" w:rsidRDefault="00CD76E4" w:rsidP="00217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7523" w:rsidRPr="0021752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постоянной депутатской комиссии по вопросам местного самоуправления</w:t>
      </w:r>
      <w:r w:rsidR="00217523">
        <w:rPr>
          <w:rFonts w:ascii="Times New Roman" w:hAnsi="Times New Roman" w:cs="Times New Roman"/>
          <w:sz w:val="28"/>
          <w:szCs w:val="28"/>
        </w:rPr>
        <w:t>.</w:t>
      </w:r>
    </w:p>
    <w:p w14:paraId="2EBAA3D7" w14:textId="47090582" w:rsidR="003F5620" w:rsidRPr="003F5620" w:rsidRDefault="003F5620" w:rsidP="00217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6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E5782" w14:textId="77777777" w:rsidR="003F5620" w:rsidRPr="003F5620" w:rsidRDefault="003F5620" w:rsidP="003F5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62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F8071DB" w14:textId="1866B7BB" w:rsidR="003F5620" w:rsidRPr="003F5620" w:rsidRDefault="003F5620" w:rsidP="003F5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620">
        <w:rPr>
          <w:rFonts w:ascii="Times New Roman" w:hAnsi="Times New Roman" w:cs="Times New Roman"/>
          <w:sz w:val="28"/>
          <w:szCs w:val="28"/>
        </w:rPr>
        <w:t>город Волхов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620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2D9CC49D" w14:textId="7D881AB6" w:rsidR="003F5620" w:rsidRPr="003F5620" w:rsidRDefault="003F5620" w:rsidP="003F5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620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</w:t>
      </w:r>
      <w:r w:rsidR="0021752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1283">
        <w:rPr>
          <w:rFonts w:ascii="Times New Roman" w:hAnsi="Times New Roman" w:cs="Times New Roman"/>
          <w:sz w:val="28"/>
          <w:szCs w:val="28"/>
        </w:rPr>
        <w:t xml:space="preserve">  </w:t>
      </w:r>
      <w:r w:rsidRPr="003F562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1944">
        <w:rPr>
          <w:rFonts w:ascii="Times New Roman" w:hAnsi="Times New Roman" w:cs="Times New Roman"/>
          <w:sz w:val="28"/>
          <w:szCs w:val="28"/>
        </w:rPr>
        <w:t xml:space="preserve"> </w:t>
      </w:r>
      <w:r w:rsidRPr="003F5620">
        <w:rPr>
          <w:rFonts w:ascii="Times New Roman" w:hAnsi="Times New Roman" w:cs="Times New Roman"/>
          <w:sz w:val="28"/>
          <w:szCs w:val="28"/>
        </w:rPr>
        <w:t xml:space="preserve">  Р.А.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5620">
        <w:rPr>
          <w:rFonts w:ascii="Times New Roman" w:hAnsi="Times New Roman" w:cs="Times New Roman"/>
          <w:sz w:val="28"/>
          <w:szCs w:val="28"/>
        </w:rPr>
        <w:t>агайдачный</w:t>
      </w:r>
    </w:p>
    <w:sectPr w:rsidR="003F5620" w:rsidRPr="003F5620" w:rsidSect="0025128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561647811">
    <w:abstractNumId w:val="0"/>
  </w:num>
  <w:num w:numId="2" w16cid:durableId="2106807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90"/>
    <w:rsid w:val="00014803"/>
    <w:rsid w:val="00063C8D"/>
    <w:rsid w:val="000E6C0A"/>
    <w:rsid w:val="0013194F"/>
    <w:rsid w:val="00135AA6"/>
    <w:rsid w:val="001445F5"/>
    <w:rsid w:val="001852F5"/>
    <w:rsid w:val="00192997"/>
    <w:rsid w:val="001E259D"/>
    <w:rsid w:val="001F7870"/>
    <w:rsid w:val="00217523"/>
    <w:rsid w:val="0024109C"/>
    <w:rsid w:val="00244BA9"/>
    <w:rsid w:val="00251283"/>
    <w:rsid w:val="002B0D7F"/>
    <w:rsid w:val="002C0386"/>
    <w:rsid w:val="002F239C"/>
    <w:rsid w:val="003251E7"/>
    <w:rsid w:val="003F5620"/>
    <w:rsid w:val="004E7BD6"/>
    <w:rsid w:val="0054413D"/>
    <w:rsid w:val="005C25A1"/>
    <w:rsid w:val="005C351F"/>
    <w:rsid w:val="00613749"/>
    <w:rsid w:val="006A29BA"/>
    <w:rsid w:val="006B0FC7"/>
    <w:rsid w:val="007107C8"/>
    <w:rsid w:val="007236B2"/>
    <w:rsid w:val="00734847"/>
    <w:rsid w:val="00797263"/>
    <w:rsid w:val="007D2FEE"/>
    <w:rsid w:val="008430F1"/>
    <w:rsid w:val="0089059E"/>
    <w:rsid w:val="00895B2E"/>
    <w:rsid w:val="0095091C"/>
    <w:rsid w:val="00977778"/>
    <w:rsid w:val="009D06EA"/>
    <w:rsid w:val="009F0B6F"/>
    <w:rsid w:val="00AB56C5"/>
    <w:rsid w:val="00B631C0"/>
    <w:rsid w:val="00B93A23"/>
    <w:rsid w:val="00C01944"/>
    <w:rsid w:val="00C520EB"/>
    <w:rsid w:val="00C83602"/>
    <w:rsid w:val="00CD76E4"/>
    <w:rsid w:val="00CE2B46"/>
    <w:rsid w:val="00CF3A68"/>
    <w:rsid w:val="00CF4E6E"/>
    <w:rsid w:val="00D10E90"/>
    <w:rsid w:val="00D1168C"/>
    <w:rsid w:val="00D155F6"/>
    <w:rsid w:val="00D3019E"/>
    <w:rsid w:val="00D35427"/>
    <w:rsid w:val="00D80317"/>
    <w:rsid w:val="00DB252D"/>
    <w:rsid w:val="00DB2DDF"/>
    <w:rsid w:val="00DD6BE3"/>
    <w:rsid w:val="00E20E33"/>
    <w:rsid w:val="00E542A0"/>
    <w:rsid w:val="00E920B2"/>
    <w:rsid w:val="00F216F1"/>
    <w:rsid w:val="00F36B0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1589"/>
  <w15:docId w15:val="{00DB9BB4-DFE2-4DFD-AC8D-5E408B3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90"/>
  </w:style>
  <w:style w:type="paragraph" w:styleId="1">
    <w:name w:val="heading 1"/>
    <w:basedOn w:val="a"/>
    <w:next w:val="a"/>
    <w:link w:val="10"/>
    <w:qFormat/>
    <w:rsid w:val="00D10E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E90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D10E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10E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10E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0E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E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445F5"/>
    <w:pPr>
      <w:ind w:left="720"/>
      <w:contextualSpacing/>
    </w:pPr>
  </w:style>
  <w:style w:type="paragraph" w:customStyle="1" w:styleId="ConsPlusNormal">
    <w:name w:val="ConsPlusNormal"/>
    <w:uiPriority w:val="99"/>
    <w:rsid w:val="00CD7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5</cp:revision>
  <cp:lastPrinted>2026-04-01T09:21:00Z</cp:lastPrinted>
  <dcterms:created xsi:type="dcterms:W3CDTF">2026-03-30T12:53:00Z</dcterms:created>
  <dcterms:modified xsi:type="dcterms:W3CDTF">2026-04-01T09:23:00Z</dcterms:modified>
</cp:coreProperties>
</file>