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E2D8B" w14:textId="6E8DBB66" w:rsidR="006C2790" w:rsidRDefault="00A2035F" w:rsidP="00D6685F">
      <w:pPr>
        <w:pStyle w:val="1"/>
        <w:jc w:val="center"/>
        <w:rPr>
          <w:rFonts w:ascii="Times New Roman" w:hAnsi="Times New Roman"/>
          <w:noProof/>
          <w:sz w:val="28"/>
          <w:szCs w:val="28"/>
          <w:lang w:val="ru-RU"/>
        </w:rPr>
      </w:pPr>
      <w:r w:rsidRPr="0042769A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34AF327D" wp14:editId="43DC1E93">
            <wp:extent cx="657225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5F2A8" w14:textId="77777777" w:rsidR="00610161" w:rsidRPr="00610161" w:rsidRDefault="00610161" w:rsidP="00610161">
      <w:pPr>
        <w:rPr>
          <w:lang w:eastAsia="x-none"/>
        </w:rPr>
      </w:pPr>
    </w:p>
    <w:p w14:paraId="433AE39C" w14:textId="77777777" w:rsidR="00C45DF8" w:rsidRPr="00731582" w:rsidRDefault="00C45DF8" w:rsidP="00C45DF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731582">
        <w:rPr>
          <w:rFonts w:ascii="Times New Roman" w:hAnsi="Times New Roman"/>
          <w:sz w:val="28"/>
          <w:szCs w:val="28"/>
        </w:rPr>
        <w:t>СОВЕТ ДЕПУТАТОВ</w:t>
      </w:r>
    </w:p>
    <w:p w14:paraId="453AA393" w14:textId="77777777" w:rsidR="00C45DF8" w:rsidRPr="00731582" w:rsidRDefault="00C45DF8" w:rsidP="00C45DF8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МУНИЦИПАЛЬНОГО ОБРАЗОВАНИЯ ГОРОД ВОЛХОВ</w:t>
      </w:r>
    </w:p>
    <w:p w14:paraId="75A21850" w14:textId="77777777" w:rsidR="00C45DF8" w:rsidRPr="00731582" w:rsidRDefault="00C45DF8" w:rsidP="00C45DF8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ВОЛХОВСКОГО МУНИЦИПАЛЬНОГО РАЙОНА</w:t>
      </w:r>
    </w:p>
    <w:p w14:paraId="668BB410" w14:textId="77777777" w:rsidR="00C45DF8" w:rsidRPr="00731582" w:rsidRDefault="00C45DF8" w:rsidP="00C45DF8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ЛЕНИНГРАДСКОЙ ОБЛАСТИ</w:t>
      </w:r>
    </w:p>
    <w:p w14:paraId="1887C586" w14:textId="77777777" w:rsidR="00C45DF8" w:rsidRPr="00731582" w:rsidRDefault="00C45DF8" w:rsidP="00C45DF8">
      <w:pPr>
        <w:jc w:val="center"/>
        <w:rPr>
          <w:b/>
          <w:sz w:val="28"/>
          <w:szCs w:val="28"/>
        </w:rPr>
      </w:pPr>
    </w:p>
    <w:p w14:paraId="2BB154E3" w14:textId="77777777" w:rsidR="00C45DF8" w:rsidRPr="00731582" w:rsidRDefault="00C45DF8" w:rsidP="00C45DF8">
      <w:pPr>
        <w:jc w:val="center"/>
        <w:rPr>
          <w:b/>
          <w:sz w:val="28"/>
          <w:szCs w:val="28"/>
        </w:rPr>
      </w:pPr>
      <w:r w:rsidRPr="00731582">
        <w:rPr>
          <w:b/>
          <w:sz w:val="28"/>
          <w:szCs w:val="28"/>
        </w:rPr>
        <w:t>РЕШЕНИ</w:t>
      </w:r>
      <w:r w:rsidR="00FD4D9F">
        <w:rPr>
          <w:b/>
          <w:sz w:val="28"/>
          <w:szCs w:val="28"/>
        </w:rPr>
        <w:t>Е</w:t>
      </w:r>
    </w:p>
    <w:p w14:paraId="4D124C93" w14:textId="77777777" w:rsidR="00C45DF8" w:rsidRDefault="00C45DF8" w:rsidP="00C45DF8">
      <w:pPr>
        <w:jc w:val="center"/>
        <w:rPr>
          <w:b/>
          <w:sz w:val="28"/>
          <w:szCs w:val="28"/>
        </w:rPr>
      </w:pPr>
    </w:p>
    <w:p w14:paraId="52108183" w14:textId="77777777" w:rsidR="00C45DF8" w:rsidRPr="00731582" w:rsidRDefault="00770A69" w:rsidP="00C45DF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C45DF8" w:rsidRPr="00731582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FD4D9F">
        <w:rPr>
          <w:b/>
          <w:bCs/>
          <w:sz w:val="28"/>
          <w:szCs w:val="28"/>
        </w:rPr>
        <w:t xml:space="preserve">23 июня </w:t>
      </w:r>
      <w:r w:rsidRPr="00731582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DD2634">
        <w:rPr>
          <w:b/>
          <w:bCs/>
          <w:sz w:val="28"/>
          <w:szCs w:val="28"/>
        </w:rPr>
        <w:t>6</w:t>
      </w:r>
      <w:r w:rsidRPr="00731582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года</w:t>
      </w:r>
      <w:r w:rsidR="00C45DF8" w:rsidRPr="00731582"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</w:rPr>
        <w:t xml:space="preserve"> </w:t>
      </w:r>
      <w:r w:rsidR="00C45DF8" w:rsidRPr="00731582">
        <w:rPr>
          <w:b/>
          <w:bCs/>
          <w:sz w:val="28"/>
          <w:szCs w:val="28"/>
        </w:rPr>
        <w:t xml:space="preserve">                               </w:t>
      </w:r>
      <w:r w:rsidR="00C45DF8">
        <w:rPr>
          <w:b/>
          <w:bCs/>
          <w:sz w:val="28"/>
          <w:szCs w:val="28"/>
        </w:rPr>
        <w:t xml:space="preserve">     </w:t>
      </w:r>
      <w:r w:rsidR="00C45DF8" w:rsidRPr="00731582">
        <w:rPr>
          <w:b/>
          <w:bCs/>
          <w:sz w:val="28"/>
          <w:szCs w:val="28"/>
        </w:rPr>
        <w:t xml:space="preserve">     </w:t>
      </w:r>
      <w:r w:rsidR="00C45DF8">
        <w:rPr>
          <w:b/>
          <w:bCs/>
          <w:sz w:val="28"/>
          <w:szCs w:val="28"/>
        </w:rPr>
        <w:t xml:space="preserve">         </w:t>
      </w:r>
      <w:r w:rsidR="00C45DF8" w:rsidRPr="00731582">
        <w:rPr>
          <w:b/>
          <w:bCs/>
          <w:sz w:val="28"/>
          <w:szCs w:val="28"/>
        </w:rPr>
        <w:t xml:space="preserve">   </w:t>
      </w:r>
      <w:r w:rsidR="008D338E">
        <w:rPr>
          <w:b/>
          <w:bCs/>
          <w:sz w:val="28"/>
          <w:szCs w:val="28"/>
        </w:rPr>
        <w:t xml:space="preserve">           </w:t>
      </w:r>
      <w:r w:rsidR="004E3F7D">
        <w:rPr>
          <w:b/>
          <w:bCs/>
          <w:sz w:val="28"/>
          <w:szCs w:val="28"/>
        </w:rPr>
        <w:t xml:space="preserve">       </w:t>
      </w:r>
      <w:r w:rsidR="00C45DF8" w:rsidRPr="00731582">
        <w:rPr>
          <w:b/>
          <w:bCs/>
          <w:sz w:val="28"/>
          <w:szCs w:val="28"/>
        </w:rPr>
        <w:t xml:space="preserve">№ </w:t>
      </w:r>
      <w:r w:rsidR="00FD4D9F">
        <w:rPr>
          <w:b/>
          <w:bCs/>
          <w:sz w:val="28"/>
          <w:szCs w:val="28"/>
        </w:rPr>
        <w:t>26</w:t>
      </w:r>
    </w:p>
    <w:p w14:paraId="5E455DD2" w14:textId="77777777" w:rsidR="00836E4D" w:rsidRDefault="00836E4D" w:rsidP="000A27B7">
      <w:pPr>
        <w:rPr>
          <w:b/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211"/>
        <w:gridCol w:w="4678"/>
      </w:tblGrid>
      <w:tr w:rsidR="00C45DF8" w14:paraId="6F825511" w14:textId="77777777" w:rsidTr="00D6685F">
        <w:trPr>
          <w:trHeight w:val="1173"/>
        </w:trPr>
        <w:tc>
          <w:tcPr>
            <w:tcW w:w="5211" w:type="dxa"/>
          </w:tcPr>
          <w:p w14:paraId="262D3C53" w14:textId="77777777" w:rsidR="00C45DF8" w:rsidRPr="000A27B7" w:rsidRDefault="00C45DF8" w:rsidP="00C45DF8">
            <w:pPr>
              <w:jc w:val="both"/>
              <w:rPr>
                <w:b/>
                <w:sz w:val="24"/>
                <w:szCs w:val="24"/>
              </w:rPr>
            </w:pPr>
            <w:r w:rsidRPr="000A27B7">
              <w:rPr>
                <w:b/>
                <w:sz w:val="24"/>
                <w:szCs w:val="24"/>
              </w:rPr>
              <w:t xml:space="preserve">О назначении </w:t>
            </w:r>
            <w:r w:rsidR="00DD2634">
              <w:rPr>
                <w:b/>
                <w:sz w:val="24"/>
                <w:szCs w:val="24"/>
              </w:rPr>
              <w:t xml:space="preserve">дополнительных </w:t>
            </w:r>
            <w:r w:rsidRPr="000A27B7">
              <w:rPr>
                <w:b/>
                <w:sz w:val="24"/>
                <w:szCs w:val="24"/>
              </w:rPr>
              <w:t xml:space="preserve">выборов депутатов </w:t>
            </w:r>
            <w:r>
              <w:rPr>
                <w:b/>
                <w:sz w:val="24"/>
                <w:szCs w:val="24"/>
              </w:rPr>
              <w:t>С</w:t>
            </w:r>
            <w:r w:rsidRPr="000A27B7">
              <w:rPr>
                <w:b/>
                <w:sz w:val="24"/>
                <w:szCs w:val="24"/>
              </w:rPr>
              <w:t>овета депутатов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A27B7">
              <w:rPr>
                <w:b/>
                <w:sz w:val="24"/>
                <w:szCs w:val="24"/>
              </w:rPr>
              <w:t xml:space="preserve">муниципального образования </w:t>
            </w:r>
            <w:r>
              <w:rPr>
                <w:b/>
                <w:sz w:val="24"/>
                <w:szCs w:val="24"/>
              </w:rPr>
              <w:t>город Волхов Волховского</w:t>
            </w:r>
            <w:r w:rsidRPr="000A27B7">
              <w:rPr>
                <w:b/>
                <w:sz w:val="24"/>
                <w:szCs w:val="24"/>
              </w:rPr>
              <w:t xml:space="preserve"> муниципального района Ленинградской области </w:t>
            </w:r>
            <w:r w:rsidR="004E3F7D">
              <w:rPr>
                <w:b/>
                <w:sz w:val="24"/>
                <w:szCs w:val="24"/>
              </w:rPr>
              <w:t>пятого</w:t>
            </w:r>
            <w:r w:rsidRPr="000A27B7">
              <w:rPr>
                <w:b/>
                <w:sz w:val="24"/>
                <w:szCs w:val="24"/>
              </w:rPr>
              <w:t xml:space="preserve"> созыва</w:t>
            </w:r>
            <w:r w:rsidR="00DD2634">
              <w:rPr>
                <w:b/>
                <w:sz w:val="24"/>
                <w:szCs w:val="24"/>
              </w:rPr>
              <w:t xml:space="preserve"> по Волховскому четырехмандатному избирательному округу №3</w:t>
            </w:r>
          </w:p>
          <w:p w14:paraId="306FF95F" w14:textId="77777777" w:rsidR="00C45DF8" w:rsidRDefault="00C45DF8" w:rsidP="004709F5">
            <w:pPr>
              <w:jc w:val="both"/>
              <w:rPr>
                <w:b/>
              </w:rPr>
            </w:pPr>
          </w:p>
        </w:tc>
        <w:tc>
          <w:tcPr>
            <w:tcW w:w="4678" w:type="dxa"/>
          </w:tcPr>
          <w:p w14:paraId="52BE7459" w14:textId="77777777" w:rsidR="00C45DF8" w:rsidRDefault="00C45DF8" w:rsidP="004709F5">
            <w:pPr>
              <w:rPr>
                <w:b/>
              </w:rPr>
            </w:pPr>
          </w:p>
        </w:tc>
      </w:tr>
    </w:tbl>
    <w:p w14:paraId="76066C1A" w14:textId="77777777" w:rsidR="006C2790" w:rsidRDefault="006C2790" w:rsidP="006C2790">
      <w:pPr>
        <w:ind w:firstLine="720"/>
        <w:jc w:val="both"/>
        <w:rPr>
          <w:sz w:val="28"/>
          <w:szCs w:val="28"/>
        </w:rPr>
      </w:pPr>
    </w:p>
    <w:p w14:paraId="6F6E1642" w14:textId="77777777" w:rsidR="00C45DF8" w:rsidRDefault="00DD2634" w:rsidP="006C27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связи с досрочным прекращением полномочий депутатов С</w:t>
      </w:r>
      <w:r w:rsidRPr="004E3F7D">
        <w:rPr>
          <w:sz w:val="28"/>
          <w:szCs w:val="28"/>
        </w:rPr>
        <w:t>овет</w:t>
      </w:r>
      <w:r>
        <w:rPr>
          <w:sz w:val="28"/>
          <w:szCs w:val="28"/>
        </w:rPr>
        <w:t>а</w:t>
      </w:r>
      <w:r w:rsidRPr="004E3F7D">
        <w:rPr>
          <w:sz w:val="28"/>
          <w:szCs w:val="28"/>
        </w:rPr>
        <w:t xml:space="preserve"> депутатов </w:t>
      </w:r>
      <w:r>
        <w:rPr>
          <w:sz w:val="28"/>
          <w:szCs w:val="28"/>
        </w:rPr>
        <w:t>муниципального образования</w:t>
      </w:r>
      <w:r w:rsidRPr="004E3F7D">
        <w:rPr>
          <w:sz w:val="28"/>
          <w:szCs w:val="28"/>
        </w:rPr>
        <w:t xml:space="preserve"> город Волхов Волховского муниципального района Ленинградской области</w:t>
      </w:r>
      <w:r>
        <w:rPr>
          <w:sz w:val="28"/>
          <w:szCs w:val="28"/>
        </w:rPr>
        <w:t xml:space="preserve"> </w:t>
      </w:r>
      <w:r w:rsidRPr="00DD2634">
        <w:rPr>
          <w:sz w:val="28"/>
          <w:szCs w:val="28"/>
        </w:rPr>
        <w:t>пятого созыва по Волховскому четырехмандатному избирательному округу №3</w:t>
      </w:r>
      <w:r>
        <w:rPr>
          <w:sz w:val="28"/>
          <w:szCs w:val="28"/>
        </w:rPr>
        <w:t xml:space="preserve"> Кравченко </w:t>
      </w:r>
      <w:r w:rsidR="00C9618F">
        <w:rPr>
          <w:sz w:val="28"/>
          <w:szCs w:val="28"/>
        </w:rPr>
        <w:t xml:space="preserve">Ирины Викторовны (решение Совета депутатов МО город Волхов от 05 декабря 2024 года №23) и Прибыльского Ивана Ивановича (решение Совета депутатов МО город Волхов от 16 октября 2025 года №42), в соответствии с пунктами </w:t>
      </w:r>
      <w:r w:rsidR="00F20444">
        <w:rPr>
          <w:sz w:val="28"/>
          <w:szCs w:val="28"/>
        </w:rPr>
        <w:t>3, 6, 7 статьи 10, пунктами 8, 9 статьи 71 Федерального закона от 12 июня 2002 № 67-ФЗ</w:t>
      </w:r>
      <w:r w:rsidR="004E3F7D" w:rsidRPr="004E3F7D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Российской Федерации», </w:t>
      </w:r>
      <w:r w:rsidR="00F20444">
        <w:rPr>
          <w:sz w:val="28"/>
          <w:szCs w:val="28"/>
        </w:rPr>
        <w:t xml:space="preserve">со статьей 6, </w:t>
      </w:r>
      <w:r w:rsidR="004E3F7D" w:rsidRPr="004E3F7D">
        <w:rPr>
          <w:sz w:val="28"/>
          <w:szCs w:val="28"/>
        </w:rPr>
        <w:t>частями</w:t>
      </w:r>
      <w:r w:rsidR="003D2F76">
        <w:rPr>
          <w:sz w:val="28"/>
          <w:szCs w:val="28"/>
        </w:rPr>
        <w:t xml:space="preserve"> </w:t>
      </w:r>
      <w:r w:rsidR="004E3F7D" w:rsidRPr="004E3F7D">
        <w:rPr>
          <w:sz w:val="28"/>
          <w:szCs w:val="28"/>
        </w:rPr>
        <w:t>1</w:t>
      </w:r>
      <w:r w:rsidR="00F20444">
        <w:rPr>
          <w:sz w:val="28"/>
          <w:szCs w:val="28"/>
        </w:rPr>
        <w:t xml:space="preserve"> и </w:t>
      </w:r>
      <w:r w:rsidR="004E3F7D" w:rsidRPr="004E3F7D">
        <w:rPr>
          <w:sz w:val="28"/>
          <w:szCs w:val="28"/>
        </w:rPr>
        <w:t>2</w:t>
      </w:r>
      <w:r w:rsidR="00F20444">
        <w:rPr>
          <w:sz w:val="28"/>
          <w:szCs w:val="28"/>
        </w:rPr>
        <w:t xml:space="preserve"> статьи 7</w:t>
      </w:r>
      <w:r w:rsidR="004E3F7D" w:rsidRPr="004E3F7D">
        <w:rPr>
          <w:sz w:val="28"/>
          <w:szCs w:val="28"/>
        </w:rPr>
        <w:t xml:space="preserve">6 </w:t>
      </w:r>
      <w:r w:rsidR="00F20444">
        <w:rPr>
          <w:sz w:val="28"/>
          <w:szCs w:val="28"/>
        </w:rPr>
        <w:t>о</w:t>
      </w:r>
      <w:r w:rsidR="004E3F7D" w:rsidRPr="004E3F7D">
        <w:rPr>
          <w:sz w:val="28"/>
          <w:szCs w:val="28"/>
        </w:rPr>
        <w:t>бластного закона от 15 марта 2012 года № 20-оз</w:t>
      </w:r>
      <w:r w:rsidR="00F20444">
        <w:rPr>
          <w:sz w:val="28"/>
          <w:szCs w:val="28"/>
        </w:rPr>
        <w:t xml:space="preserve"> </w:t>
      </w:r>
      <w:r w:rsidR="004E3F7D" w:rsidRPr="004E3F7D">
        <w:rPr>
          <w:sz w:val="28"/>
          <w:szCs w:val="28"/>
        </w:rPr>
        <w:t>«О муниципальных выборах в Ленинградской области»</w:t>
      </w:r>
      <w:r w:rsidR="00F20444">
        <w:rPr>
          <w:sz w:val="28"/>
          <w:szCs w:val="28"/>
        </w:rPr>
        <w:t xml:space="preserve">, </w:t>
      </w:r>
      <w:r w:rsidR="004E3F7D" w:rsidRPr="00FB260E">
        <w:rPr>
          <w:sz w:val="28"/>
          <w:szCs w:val="28"/>
        </w:rPr>
        <w:t>стать</w:t>
      </w:r>
      <w:r w:rsidR="00FB260E" w:rsidRPr="00FB260E">
        <w:rPr>
          <w:sz w:val="28"/>
          <w:szCs w:val="28"/>
        </w:rPr>
        <w:t>ей</w:t>
      </w:r>
      <w:r w:rsidR="004E3F7D" w:rsidRPr="00FB260E">
        <w:rPr>
          <w:sz w:val="28"/>
          <w:szCs w:val="28"/>
        </w:rPr>
        <w:t xml:space="preserve"> 12 Устава МО город Волхов</w:t>
      </w:r>
      <w:r w:rsidR="004E3F7D">
        <w:rPr>
          <w:sz w:val="28"/>
          <w:szCs w:val="28"/>
        </w:rPr>
        <w:t xml:space="preserve">, </w:t>
      </w:r>
      <w:r w:rsidR="004E3F7D" w:rsidRPr="004E3F7D">
        <w:rPr>
          <w:sz w:val="28"/>
          <w:szCs w:val="28"/>
        </w:rPr>
        <w:t xml:space="preserve"> </w:t>
      </w:r>
      <w:r w:rsidR="004E3F7D">
        <w:rPr>
          <w:sz w:val="28"/>
          <w:szCs w:val="28"/>
        </w:rPr>
        <w:t>С</w:t>
      </w:r>
      <w:r w:rsidR="004E3F7D" w:rsidRPr="004E3F7D">
        <w:rPr>
          <w:sz w:val="28"/>
          <w:szCs w:val="28"/>
        </w:rPr>
        <w:t xml:space="preserve">овет депутатов </w:t>
      </w:r>
      <w:r w:rsidR="004E3F7D">
        <w:rPr>
          <w:sz w:val="28"/>
          <w:szCs w:val="28"/>
        </w:rPr>
        <w:t>муниципального образования</w:t>
      </w:r>
      <w:r w:rsidR="004E3F7D" w:rsidRPr="004E3F7D">
        <w:rPr>
          <w:sz w:val="28"/>
          <w:szCs w:val="28"/>
        </w:rPr>
        <w:t xml:space="preserve"> город Волхов Волховского муниципального района Ленинградской области </w:t>
      </w:r>
      <w:r w:rsidR="006C2790">
        <w:rPr>
          <w:sz w:val="28"/>
          <w:szCs w:val="28"/>
        </w:rPr>
        <w:t>пятого</w:t>
      </w:r>
      <w:r w:rsidR="003263CF">
        <w:rPr>
          <w:sz w:val="28"/>
          <w:szCs w:val="28"/>
        </w:rPr>
        <w:t xml:space="preserve"> созыва</w:t>
      </w:r>
    </w:p>
    <w:p w14:paraId="6D58C2B5" w14:textId="77777777" w:rsidR="006C2790" w:rsidRPr="00610161" w:rsidRDefault="006C2790" w:rsidP="006C2790">
      <w:pPr>
        <w:jc w:val="center"/>
        <w:rPr>
          <w:b/>
        </w:rPr>
      </w:pPr>
    </w:p>
    <w:p w14:paraId="013286C7" w14:textId="77777777" w:rsidR="004E3F7D" w:rsidRDefault="00671953" w:rsidP="006C2790">
      <w:pPr>
        <w:jc w:val="center"/>
        <w:rPr>
          <w:b/>
          <w:sz w:val="28"/>
          <w:szCs w:val="28"/>
        </w:rPr>
      </w:pPr>
      <w:r w:rsidRPr="00C45DF8">
        <w:rPr>
          <w:b/>
          <w:sz w:val="28"/>
          <w:szCs w:val="28"/>
        </w:rPr>
        <w:t>решил:</w:t>
      </w:r>
    </w:p>
    <w:p w14:paraId="0A693EDD" w14:textId="77777777" w:rsidR="006C2790" w:rsidRPr="00610161" w:rsidRDefault="006C2790" w:rsidP="006C2790">
      <w:pPr>
        <w:jc w:val="center"/>
        <w:rPr>
          <w:b/>
        </w:rPr>
      </w:pPr>
    </w:p>
    <w:p w14:paraId="029D4B1A" w14:textId="77777777" w:rsidR="004E3F7D" w:rsidRPr="004E3F7D" w:rsidRDefault="004E3F7D" w:rsidP="004E3F7D">
      <w:pPr>
        <w:widowControl/>
        <w:autoSpaceDE/>
        <w:autoSpaceDN/>
        <w:adjustRightInd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4E3F7D">
        <w:rPr>
          <w:sz w:val="28"/>
          <w:szCs w:val="28"/>
        </w:rPr>
        <w:t xml:space="preserve">Назначить </w:t>
      </w:r>
      <w:r w:rsidR="006C2790">
        <w:rPr>
          <w:sz w:val="28"/>
          <w:szCs w:val="28"/>
        </w:rPr>
        <w:t xml:space="preserve">дополнительные </w:t>
      </w:r>
      <w:r w:rsidRPr="004E3F7D">
        <w:rPr>
          <w:sz w:val="28"/>
          <w:szCs w:val="28"/>
        </w:rPr>
        <w:t xml:space="preserve">выборы депутатов </w:t>
      </w:r>
      <w:r>
        <w:rPr>
          <w:sz w:val="28"/>
          <w:szCs w:val="28"/>
        </w:rPr>
        <w:t>С</w:t>
      </w:r>
      <w:r w:rsidRPr="004E3F7D">
        <w:rPr>
          <w:sz w:val="28"/>
          <w:szCs w:val="28"/>
        </w:rPr>
        <w:t xml:space="preserve">овета депутатов </w:t>
      </w:r>
      <w:r>
        <w:rPr>
          <w:sz w:val="28"/>
          <w:szCs w:val="28"/>
        </w:rPr>
        <w:t>муниципального образования</w:t>
      </w:r>
      <w:r w:rsidRPr="004E3F7D">
        <w:rPr>
          <w:sz w:val="28"/>
          <w:szCs w:val="28"/>
        </w:rPr>
        <w:t xml:space="preserve"> город Волхов Волховского муниципального района Ленинградской области пятого созыва </w:t>
      </w:r>
      <w:r w:rsidR="006C2790" w:rsidRPr="006C2790">
        <w:rPr>
          <w:sz w:val="28"/>
          <w:szCs w:val="28"/>
        </w:rPr>
        <w:t>по Волховскому четырехмандатному избирательному округу №3</w:t>
      </w:r>
      <w:r w:rsidR="006C2790">
        <w:rPr>
          <w:sz w:val="28"/>
          <w:szCs w:val="28"/>
        </w:rPr>
        <w:t xml:space="preserve"> </w:t>
      </w:r>
      <w:r w:rsidRPr="004E3F7D">
        <w:rPr>
          <w:sz w:val="28"/>
          <w:szCs w:val="28"/>
        </w:rPr>
        <w:t xml:space="preserve">на </w:t>
      </w:r>
      <w:r w:rsidR="006C2790">
        <w:rPr>
          <w:sz w:val="28"/>
          <w:szCs w:val="28"/>
        </w:rPr>
        <w:t>20</w:t>
      </w:r>
      <w:r w:rsidRPr="004E3F7D">
        <w:rPr>
          <w:sz w:val="28"/>
          <w:szCs w:val="28"/>
        </w:rPr>
        <w:t xml:space="preserve"> сентября 202</w:t>
      </w:r>
      <w:r w:rsidR="006C2790">
        <w:rPr>
          <w:sz w:val="28"/>
          <w:szCs w:val="28"/>
        </w:rPr>
        <w:t>6</w:t>
      </w:r>
      <w:r w:rsidRPr="004E3F7D">
        <w:rPr>
          <w:sz w:val="28"/>
          <w:szCs w:val="28"/>
        </w:rPr>
        <w:t xml:space="preserve"> года.</w:t>
      </w:r>
    </w:p>
    <w:p w14:paraId="6756E6DE" w14:textId="77777777" w:rsidR="004E3F7D" w:rsidRDefault="004E3F7D" w:rsidP="004E3F7D">
      <w:pPr>
        <w:ind w:firstLine="720"/>
        <w:jc w:val="both"/>
        <w:rPr>
          <w:sz w:val="28"/>
          <w:szCs w:val="28"/>
        </w:rPr>
      </w:pPr>
      <w:r w:rsidRPr="004E3F7D">
        <w:rPr>
          <w:sz w:val="28"/>
          <w:szCs w:val="28"/>
        </w:rPr>
        <w:t>2. Опубликовать настоящее решение в газете «</w:t>
      </w:r>
      <w:r w:rsidR="006C2790">
        <w:rPr>
          <w:sz w:val="28"/>
          <w:szCs w:val="28"/>
        </w:rPr>
        <w:t>Волховские огни</w:t>
      </w:r>
      <w:r w:rsidRPr="004E3F7D">
        <w:rPr>
          <w:sz w:val="28"/>
          <w:szCs w:val="28"/>
        </w:rPr>
        <w:t xml:space="preserve">» </w:t>
      </w:r>
      <w:r w:rsidR="006C2790">
        <w:rPr>
          <w:sz w:val="28"/>
          <w:szCs w:val="28"/>
        </w:rPr>
        <w:t xml:space="preserve">и сетевом издании «ПРО ВОЛХОВ» </w:t>
      </w:r>
      <w:r w:rsidRPr="004E3F7D">
        <w:rPr>
          <w:sz w:val="28"/>
          <w:szCs w:val="28"/>
        </w:rPr>
        <w:t xml:space="preserve">не позднее чем через </w:t>
      </w:r>
      <w:r w:rsidR="006C2790">
        <w:rPr>
          <w:sz w:val="28"/>
          <w:szCs w:val="28"/>
        </w:rPr>
        <w:t>5</w:t>
      </w:r>
      <w:r w:rsidRPr="004E3F7D">
        <w:rPr>
          <w:sz w:val="28"/>
          <w:szCs w:val="28"/>
        </w:rPr>
        <w:t xml:space="preserve"> дней со дня его принятия</w:t>
      </w:r>
      <w:r w:rsidR="00503BB0">
        <w:rPr>
          <w:sz w:val="28"/>
          <w:szCs w:val="28"/>
        </w:rPr>
        <w:t>.</w:t>
      </w:r>
    </w:p>
    <w:p w14:paraId="0BE3C09D" w14:textId="77777777" w:rsidR="006C2790" w:rsidRDefault="006C2790" w:rsidP="004E3F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Копию настоящего решения, экземпляр периодического печатного издания</w:t>
      </w:r>
      <w:r w:rsidR="003130F9">
        <w:rPr>
          <w:sz w:val="28"/>
          <w:szCs w:val="28"/>
        </w:rPr>
        <w:t xml:space="preserve"> и сведения из сетевого издания</w:t>
      </w:r>
      <w:r>
        <w:rPr>
          <w:sz w:val="28"/>
          <w:szCs w:val="28"/>
        </w:rPr>
        <w:t>, в котор</w:t>
      </w:r>
      <w:r w:rsidR="003130F9">
        <w:rPr>
          <w:sz w:val="28"/>
          <w:szCs w:val="28"/>
        </w:rPr>
        <w:t>ых</w:t>
      </w:r>
      <w:r>
        <w:rPr>
          <w:sz w:val="28"/>
          <w:szCs w:val="28"/>
        </w:rPr>
        <w:t xml:space="preserve"> опубликовано </w:t>
      </w:r>
      <w:r w:rsidR="00503BB0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решение, направить в Избирательную комиссию Ленинградской области </w:t>
      </w:r>
      <w:r w:rsidR="003130F9" w:rsidRPr="003130F9">
        <w:rPr>
          <w:sz w:val="28"/>
          <w:szCs w:val="28"/>
        </w:rPr>
        <w:t>в течение суток со дня опубликования</w:t>
      </w:r>
      <w:r w:rsidR="003130F9">
        <w:rPr>
          <w:sz w:val="28"/>
          <w:szCs w:val="28"/>
        </w:rPr>
        <w:t xml:space="preserve">, а также в </w:t>
      </w:r>
      <w:r w:rsidR="00503BB0">
        <w:rPr>
          <w:sz w:val="28"/>
          <w:szCs w:val="28"/>
        </w:rPr>
        <w:t>Т</w:t>
      </w:r>
      <w:r>
        <w:rPr>
          <w:sz w:val="28"/>
          <w:szCs w:val="28"/>
        </w:rPr>
        <w:t xml:space="preserve">ерриториальную </w:t>
      </w:r>
      <w:r w:rsidR="00503BB0">
        <w:rPr>
          <w:sz w:val="28"/>
          <w:szCs w:val="28"/>
        </w:rPr>
        <w:t xml:space="preserve">избирательную </w:t>
      </w:r>
      <w:r>
        <w:rPr>
          <w:sz w:val="28"/>
          <w:szCs w:val="28"/>
        </w:rPr>
        <w:t>комиссию Волховского муниципального района.</w:t>
      </w:r>
    </w:p>
    <w:p w14:paraId="3B60ED53" w14:textId="77777777" w:rsidR="006C2790" w:rsidRDefault="006C2790" w:rsidP="004E3F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настоящего решения возложить на постоянную депутатскую комиссию по вопросам местного самоуправления.</w:t>
      </w:r>
    </w:p>
    <w:p w14:paraId="107D5C07" w14:textId="77777777" w:rsidR="006C2790" w:rsidRPr="004E3F7D" w:rsidRDefault="006C2790" w:rsidP="004E3F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44027F9" w14:textId="77777777" w:rsidR="008D338E" w:rsidRPr="001077DA" w:rsidRDefault="008D338E" w:rsidP="001C433B">
      <w:pPr>
        <w:jc w:val="both"/>
        <w:rPr>
          <w:color w:val="000000"/>
          <w:sz w:val="28"/>
          <w:szCs w:val="28"/>
        </w:rPr>
      </w:pPr>
    </w:p>
    <w:p w14:paraId="1C4A5479" w14:textId="77777777" w:rsidR="00C45DF8" w:rsidRDefault="00C45DF8" w:rsidP="00C45DF8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14:paraId="6A9777B4" w14:textId="77777777" w:rsidR="00C45DF8" w:rsidRDefault="00C45DF8" w:rsidP="00C45DF8">
      <w:pPr>
        <w:rPr>
          <w:sz w:val="28"/>
          <w:szCs w:val="28"/>
        </w:rPr>
      </w:pPr>
      <w:r>
        <w:rPr>
          <w:sz w:val="28"/>
          <w:szCs w:val="28"/>
        </w:rPr>
        <w:t>город Волхов</w:t>
      </w:r>
    </w:p>
    <w:p w14:paraId="4FD814BF" w14:textId="77777777" w:rsidR="00C45DF8" w:rsidRDefault="00C45DF8" w:rsidP="00C45DF8">
      <w:pPr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14:paraId="2FA0D3DB" w14:textId="77777777" w:rsidR="00C45DF8" w:rsidRDefault="00C45DF8" w:rsidP="00C45DF8">
      <w:r>
        <w:rPr>
          <w:sz w:val="28"/>
          <w:szCs w:val="28"/>
        </w:rPr>
        <w:t xml:space="preserve">Ленинградской области                                                                </w:t>
      </w:r>
      <w:r w:rsidR="004E3F7D">
        <w:rPr>
          <w:sz w:val="28"/>
          <w:szCs w:val="28"/>
        </w:rPr>
        <w:t xml:space="preserve"> </w:t>
      </w:r>
      <w:r w:rsidR="00DD2634">
        <w:rPr>
          <w:sz w:val="28"/>
          <w:szCs w:val="28"/>
        </w:rPr>
        <w:t xml:space="preserve"> Р.А. Сагайдачный</w:t>
      </w:r>
    </w:p>
    <w:p w14:paraId="47EC44B0" w14:textId="77777777" w:rsidR="00C45DF8" w:rsidRDefault="00C45DF8" w:rsidP="00C45DF8"/>
    <w:p w14:paraId="4E13DC65" w14:textId="77777777" w:rsidR="00671953" w:rsidRPr="008523C2" w:rsidRDefault="00671953" w:rsidP="00964CDB">
      <w:pPr>
        <w:ind w:left="1276" w:hanging="1276"/>
        <w:jc w:val="both"/>
        <w:rPr>
          <w:sz w:val="24"/>
          <w:szCs w:val="24"/>
        </w:rPr>
      </w:pPr>
    </w:p>
    <w:p w14:paraId="6AFADAF7" w14:textId="77777777" w:rsidR="00671953" w:rsidRPr="000A27B7" w:rsidRDefault="00671953" w:rsidP="000A27B7">
      <w:pPr>
        <w:ind w:left="1276" w:hanging="1276"/>
        <w:rPr>
          <w:b/>
          <w:sz w:val="24"/>
          <w:szCs w:val="24"/>
        </w:rPr>
      </w:pPr>
    </w:p>
    <w:sectPr w:rsidR="00671953" w:rsidRPr="000A27B7" w:rsidSect="00770A69">
      <w:footerReference w:type="even" r:id="rId8"/>
      <w:footerReference w:type="default" r:id="rId9"/>
      <w:type w:val="continuous"/>
      <w:pgSz w:w="11909" w:h="16834"/>
      <w:pgMar w:top="1134" w:right="567" w:bottom="62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322B6" w14:textId="77777777" w:rsidR="0091634F" w:rsidRDefault="0091634F">
      <w:r>
        <w:separator/>
      </w:r>
    </w:p>
  </w:endnote>
  <w:endnote w:type="continuationSeparator" w:id="0">
    <w:p w14:paraId="0BF5FF2D" w14:textId="77777777" w:rsidR="0091634F" w:rsidRDefault="0091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1D4CD" w14:textId="77777777" w:rsidR="00671953" w:rsidRDefault="00671953" w:rsidP="0082454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88D8797" w14:textId="77777777" w:rsidR="00671953" w:rsidRDefault="00671953" w:rsidP="00D15DAE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CA1B" w14:textId="77777777" w:rsidR="00671953" w:rsidRDefault="00671953" w:rsidP="00824542">
    <w:pPr>
      <w:pStyle w:val="a9"/>
      <w:framePr w:wrap="around" w:vAnchor="text" w:hAnchor="margin" w:xAlign="right" w:y="1"/>
      <w:rPr>
        <w:rStyle w:val="ab"/>
      </w:rPr>
    </w:pPr>
  </w:p>
  <w:p w14:paraId="215F5044" w14:textId="77777777" w:rsidR="00671953" w:rsidRDefault="00671953" w:rsidP="00D15DA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F0CD7" w14:textId="77777777" w:rsidR="0091634F" w:rsidRDefault="0091634F">
      <w:r>
        <w:separator/>
      </w:r>
    </w:p>
  </w:footnote>
  <w:footnote w:type="continuationSeparator" w:id="0">
    <w:p w14:paraId="1960A21E" w14:textId="77777777" w:rsidR="0091634F" w:rsidRDefault="0091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E0F11"/>
    <w:multiLevelType w:val="hybridMultilevel"/>
    <w:tmpl w:val="785A9490"/>
    <w:lvl w:ilvl="0" w:tplc="0419000F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1" w15:restartNumberingAfterBreak="0">
    <w:nsid w:val="64F30643"/>
    <w:multiLevelType w:val="hybridMultilevel"/>
    <w:tmpl w:val="A134B9A0"/>
    <w:lvl w:ilvl="0" w:tplc="933CD7F6">
      <w:start w:val="1"/>
      <w:numFmt w:val="decimal"/>
      <w:lvlText w:val="%1."/>
      <w:lvlJc w:val="left"/>
      <w:pPr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0908652">
    <w:abstractNumId w:val="0"/>
  </w:num>
  <w:num w:numId="2" w16cid:durableId="909116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9F"/>
    <w:rsid w:val="00004AD7"/>
    <w:rsid w:val="00006378"/>
    <w:rsid w:val="000376F6"/>
    <w:rsid w:val="00037708"/>
    <w:rsid w:val="00075425"/>
    <w:rsid w:val="00095318"/>
    <w:rsid w:val="000A27B7"/>
    <w:rsid w:val="000A2EAD"/>
    <w:rsid w:val="000B492F"/>
    <w:rsid w:val="000C40A4"/>
    <w:rsid w:val="000C4115"/>
    <w:rsid w:val="000E42FE"/>
    <w:rsid w:val="00104179"/>
    <w:rsid w:val="00104556"/>
    <w:rsid w:val="001077DA"/>
    <w:rsid w:val="00116B6B"/>
    <w:rsid w:val="001341E9"/>
    <w:rsid w:val="001408E2"/>
    <w:rsid w:val="00141CD2"/>
    <w:rsid w:val="00174977"/>
    <w:rsid w:val="00175477"/>
    <w:rsid w:val="001946C3"/>
    <w:rsid w:val="001B5EFD"/>
    <w:rsid w:val="001C286B"/>
    <w:rsid w:val="001C433B"/>
    <w:rsid w:val="001C469E"/>
    <w:rsid w:val="001C4B10"/>
    <w:rsid w:val="001C6530"/>
    <w:rsid w:val="00205408"/>
    <w:rsid w:val="0024780B"/>
    <w:rsid w:val="002503D5"/>
    <w:rsid w:val="002714D7"/>
    <w:rsid w:val="00273070"/>
    <w:rsid w:val="00287F7E"/>
    <w:rsid w:val="00293F57"/>
    <w:rsid w:val="002B5EAF"/>
    <w:rsid w:val="002C0F9B"/>
    <w:rsid w:val="002C7BD3"/>
    <w:rsid w:val="00301FED"/>
    <w:rsid w:val="003130F9"/>
    <w:rsid w:val="003263CF"/>
    <w:rsid w:val="00350EEF"/>
    <w:rsid w:val="0035158F"/>
    <w:rsid w:val="003649BB"/>
    <w:rsid w:val="0037496D"/>
    <w:rsid w:val="00395AFC"/>
    <w:rsid w:val="003A7A7C"/>
    <w:rsid w:val="003B6E4D"/>
    <w:rsid w:val="003D2F76"/>
    <w:rsid w:val="003F25F9"/>
    <w:rsid w:val="003F58BC"/>
    <w:rsid w:val="0040304B"/>
    <w:rsid w:val="0041693B"/>
    <w:rsid w:val="00435F47"/>
    <w:rsid w:val="00440E81"/>
    <w:rsid w:val="00441D80"/>
    <w:rsid w:val="00464AF6"/>
    <w:rsid w:val="00464F63"/>
    <w:rsid w:val="004709F5"/>
    <w:rsid w:val="0047677A"/>
    <w:rsid w:val="004A3BBC"/>
    <w:rsid w:val="004B419C"/>
    <w:rsid w:val="004D2B4F"/>
    <w:rsid w:val="004D5612"/>
    <w:rsid w:val="004E2105"/>
    <w:rsid w:val="004E3F7D"/>
    <w:rsid w:val="004F11B0"/>
    <w:rsid w:val="00500D7E"/>
    <w:rsid w:val="00503BB0"/>
    <w:rsid w:val="00510F40"/>
    <w:rsid w:val="00515D09"/>
    <w:rsid w:val="005251B2"/>
    <w:rsid w:val="005431E9"/>
    <w:rsid w:val="00563A8E"/>
    <w:rsid w:val="005752DD"/>
    <w:rsid w:val="00582CA2"/>
    <w:rsid w:val="005C01A6"/>
    <w:rsid w:val="005E518D"/>
    <w:rsid w:val="00610161"/>
    <w:rsid w:val="006149D0"/>
    <w:rsid w:val="00616A1D"/>
    <w:rsid w:val="00671953"/>
    <w:rsid w:val="00671CB9"/>
    <w:rsid w:val="006725D5"/>
    <w:rsid w:val="00684FFB"/>
    <w:rsid w:val="00687C0B"/>
    <w:rsid w:val="00692C9A"/>
    <w:rsid w:val="00693E38"/>
    <w:rsid w:val="006946CB"/>
    <w:rsid w:val="006A3707"/>
    <w:rsid w:val="006B7933"/>
    <w:rsid w:val="006C2790"/>
    <w:rsid w:val="006C28EF"/>
    <w:rsid w:val="006D6E36"/>
    <w:rsid w:val="006F44F5"/>
    <w:rsid w:val="00705A90"/>
    <w:rsid w:val="00716098"/>
    <w:rsid w:val="00717983"/>
    <w:rsid w:val="007208D6"/>
    <w:rsid w:val="0072762F"/>
    <w:rsid w:val="0073028A"/>
    <w:rsid w:val="00732C73"/>
    <w:rsid w:val="0073523D"/>
    <w:rsid w:val="00742B7F"/>
    <w:rsid w:val="00761004"/>
    <w:rsid w:val="00770A69"/>
    <w:rsid w:val="007932CA"/>
    <w:rsid w:val="0079452B"/>
    <w:rsid w:val="00796AD6"/>
    <w:rsid w:val="007A6E21"/>
    <w:rsid w:val="007C3AAF"/>
    <w:rsid w:val="007C42D7"/>
    <w:rsid w:val="007E363E"/>
    <w:rsid w:val="007F36B2"/>
    <w:rsid w:val="00810DF1"/>
    <w:rsid w:val="00817C59"/>
    <w:rsid w:val="00824542"/>
    <w:rsid w:val="00836E4D"/>
    <w:rsid w:val="008523C2"/>
    <w:rsid w:val="008576DB"/>
    <w:rsid w:val="00862441"/>
    <w:rsid w:val="0087164E"/>
    <w:rsid w:val="008804DD"/>
    <w:rsid w:val="00886E9F"/>
    <w:rsid w:val="0089322B"/>
    <w:rsid w:val="008964A8"/>
    <w:rsid w:val="008D338E"/>
    <w:rsid w:val="008E0CDC"/>
    <w:rsid w:val="00910DA4"/>
    <w:rsid w:val="0091634F"/>
    <w:rsid w:val="00916D48"/>
    <w:rsid w:val="00923333"/>
    <w:rsid w:val="00926EB8"/>
    <w:rsid w:val="00933F02"/>
    <w:rsid w:val="00942788"/>
    <w:rsid w:val="00964CDB"/>
    <w:rsid w:val="00970193"/>
    <w:rsid w:val="0097716B"/>
    <w:rsid w:val="0098375B"/>
    <w:rsid w:val="009B1BF0"/>
    <w:rsid w:val="009B5769"/>
    <w:rsid w:val="009E3DC1"/>
    <w:rsid w:val="009E50EF"/>
    <w:rsid w:val="009E5D7A"/>
    <w:rsid w:val="00A14D69"/>
    <w:rsid w:val="00A2035F"/>
    <w:rsid w:val="00A24CED"/>
    <w:rsid w:val="00A30D2F"/>
    <w:rsid w:val="00A34717"/>
    <w:rsid w:val="00A80D7F"/>
    <w:rsid w:val="00A90E10"/>
    <w:rsid w:val="00A971CF"/>
    <w:rsid w:val="00AA0BA1"/>
    <w:rsid w:val="00AB33BB"/>
    <w:rsid w:val="00AB529A"/>
    <w:rsid w:val="00AD6B6D"/>
    <w:rsid w:val="00AE324F"/>
    <w:rsid w:val="00B41FF9"/>
    <w:rsid w:val="00B4274E"/>
    <w:rsid w:val="00B442D2"/>
    <w:rsid w:val="00B677EE"/>
    <w:rsid w:val="00B9232D"/>
    <w:rsid w:val="00BB6A75"/>
    <w:rsid w:val="00C10322"/>
    <w:rsid w:val="00C45DF8"/>
    <w:rsid w:val="00C50F9C"/>
    <w:rsid w:val="00C772AE"/>
    <w:rsid w:val="00C91570"/>
    <w:rsid w:val="00C9618F"/>
    <w:rsid w:val="00CA2BA5"/>
    <w:rsid w:val="00CA7DD8"/>
    <w:rsid w:val="00CD2740"/>
    <w:rsid w:val="00CD6F0B"/>
    <w:rsid w:val="00CF0E7A"/>
    <w:rsid w:val="00D15DAE"/>
    <w:rsid w:val="00D255BF"/>
    <w:rsid w:val="00D30BC6"/>
    <w:rsid w:val="00D31E6B"/>
    <w:rsid w:val="00D35510"/>
    <w:rsid w:val="00D604E4"/>
    <w:rsid w:val="00D653E4"/>
    <w:rsid w:val="00D6685F"/>
    <w:rsid w:val="00D75A37"/>
    <w:rsid w:val="00D95266"/>
    <w:rsid w:val="00DB24F0"/>
    <w:rsid w:val="00DD1163"/>
    <w:rsid w:val="00DD2634"/>
    <w:rsid w:val="00DF67AA"/>
    <w:rsid w:val="00E10DF5"/>
    <w:rsid w:val="00E31B74"/>
    <w:rsid w:val="00E74EC5"/>
    <w:rsid w:val="00E7658B"/>
    <w:rsid w:val="00E93472"/>
    <w:rsid w:val="00EA32E8"/>
    <w:rsid w:val="00EB642C"/>
    <w:rsid w:val="00EC2FDE"/>
    <w:rsid w:val="00ED15B4"/>
    <w:rsid w:val="00ED6DD8"/>
    <w:rsid w:val="00EE1F33"/>
    <w:rsid w:val="00EF1636"/>
    <w:rsid w:val="00EF3165"/>
    <w:rsid w:val="00F11477"/>
    <w:rsid w:val="00F140F6"/>
    <w:rsid w:val="00F20444"/>
    <w:rsid w:val="00F47F6A"/>
    <w:rsid w:val="00F60D73"/>
    <w:rsid w:val="00F6113E"/>
    <w:rsid w:val="00F84147"/>
    <w:rsid w:val="00F94D62"/>
    <w:rsid w:val="00FA2550"/>
    <w:rsid w:val="00FB260E"/>
    <w:rsid w:val="00FC31B1"/>
    <w:rsid w:val="00FC3EDC"/>
    <w:rsid w:val="00F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F256A9"/>
  <w15:chartTrackingRefBased/>
  <w15:docId w15:val="{FFDF87B9-66AE-4EEF-ACBE-4B6DDB5A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318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582CA2"/>
    <w:pPr>
      <w:keepNext/>
      <w:widowControl/>
      <w:autoSpaceDE/>
      <w:autoSpaceDN/>
      <w:adjustRightInd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F47F6A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D31E6B"/>
    <w:pPr>
      <w:widowControl/>
      <w:autoSpaceDE/>
      <w:autoSpaceDN/>
      <w:adjustRightInd/>
    </w:pPr>
    <w:rPr>
      <w:lang w:val="x-none" w:eastAsia="x-none"/>
    </w:rPr>
  </w:style>
  <w:style w:type="character" w:customStyle="1" w:styleId="a6">
    <w:name w:val="Основной текст Знак"/>
    <w:link w:val="a5"/>
    <w:uiPriority w:val="99"/>
    <w:semiHidden/>
    <w:rPr>
      <w:sz w:val="20"/>
      <w:szCs w:val="20"/>
    </w:rPr>
  </w:style>
  <w:style w:type="paragraph" w:styleId="a7">
    <w:name w:val="Body Text Indent"/>
    <w:basedOn w:val="a"/>
    <w:link w:val="a8"/>
    <w:uiPriority w:val="99"/>
    <w:rsid w:val="00D31E6B"/>
    <w:pPr>
      <w:widowControl/>
      <w:autoSpaceDE/>
      <w:autoSpaceDN/>
      <w:adjustRightInd/>
      <w:ind w:firstLine="748"/>
      <w:jc w:val="both"/>
    </w:pPr>
    <w:rPr>
      <w:lang w:val="x-none" w:eastAsia="x-none"/>
    </w:rPr>
  </w:style>
  <w:style w:type="character" w:customStyle="1" w:styleId="a8">
    <w:name w:val="Основной текст с отступом Знак"/>
    <w:link w:val="a7"/>
    <w:uiPriority w:val="99"/>
    <w:semiHidden/>
    <w:rPr>
      <w:sz w:val="20"/>
      <w:szCs w:val="20"/>
    </w:rPr>
  </w:style>
  <w:style w:type="paragraph" w:customStyle="1" w:styleId="ConsPlusTitle">
    <w:name w:val="ConsPlusTitle"/>
    <w:uiPriority w:val="99"/>
    <w:rsid w:val="00D15DA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1">
    <w:name w:val="1 Знак Знак"/>
    <w:basedOn w:val="a"/>
    <w:uiPriority w:val="99"/>
    <w:rsid w:val="00D15DAE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D15DA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Normal">
    <w:name w:val="ConsNormal"/>
    <w:uiPriority w:val="99"/>
    <w:rsid w:val="00D15D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D15DA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Pr>
      <w:sz w:val="20"/>
      <w:szCs w:val="20"/>
    </w:rPr>
  </w:style>
  <w:style w:type="character" w:styleId="ab">
    <w:name w:val="page number"/>
    <w:uiPriority w:val="99"/>
    <w:rsid w:val="00D15DAE"/>
    <w:rPr>
      <w:rFonts w:cs="Times New Roman"/>
    </w:rPr>
  </w:style>
  <w:style w:type="paragraph" w:styleId="ac">
    <w:name w:val="footnote text"/>
    <w:basedOn w:val="a"/>
    <w:link w:val="ad"/>
    <w:uiPriority w:val="99"/>
    <w:rsid w:val="00B442D2"/>
    <w:rPr>
      <w:lang w:val="x-none" w:eastAsia="x-none"/>
    </w:rPr>
  </w:style>
  <w:style w:type="character" w:styleId="ae">
    <w:name w:val="footnote reference"/>
    <w:uiPriority w:val="99"/>
    <w:rsid w:val="00B442D2"/>
    <w:rPr>
      <w:rFonts w:cs="Times New Roman"/>
      <w:vertAlign w:val="superscript"/>
    </w:rPr>
  </w:style>
  <w:style w:type="character" w:customStyle="1" w:styleId="ad">
    <w:name w:val="Текст сноски Знак"/>
    <w:link w:val="ac"/>
    <w:uiPriority w:val="99"/>
    <w:locked/>
    <w:rsid w:val="00B442D2"/>
    <w:rPr>
      <w:rFonts w:cs="Times New Roman"/>
    </w:rPr>
  </w:style>
  <w:style w:type="paragraph" w:styleId="af">
    <w:name w:val="header"/>
    <w:basedOn w:val="a"/>
    <w:link w:val="af0"/>
    <w:uiPriority w:val="99"/>
    <w:semiHidden/>
    <w:unhideWhenUsed/>
    <w:rsid w:val="00D604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60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 ПРИЛАДОЖСКОЕ ГОРОДСКОЕ ПОСЕЛЕНИЕ</vt:lpstr>
    </vt:vector>
  </TitlesOfParts>
  <Company>Org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 ПРИЛАДОЖСКОЕ ГОРОДСКОЕ ПОСЕЛЕНИЕ</dc:title>
  <dc:subject/>
  <dc:creator>User</dc:creator>
  <cp:keywords/>
  <cp:lastModifiedBy>Анна Юганова</cp:lastModifiedBy>
  <cp:revision>2</cp:revision>
  <cp:lastPrinted>2026-06-19T12:11:00Z</cp:lastPrinted>
  <dcterms:created xsi:type="dcterms:W3CDTF">2026-06-19T12:14:00Z</dcterms:created>
  <dcterms:modified xsi:type="dcterms:W3CDTF">2026-06-19T12:14:00Z</dcterms:modified>
</cp:coreProperties>
</file>