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55F7D" w14:textId="77777777" w:rsidR="007E334B" w:rsidRDefault="007E334B" w:rsidP="00D0338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b w:val="0"/>
          <w:noProof/>
          <w:sz w:val="20"/>
        </w:rPr>
        <w:drawing>
          <wp:inline distT="0" distB="0" distL="0" distR="0" wp14:anchorId="4BF3C5C9" wp14:editId="61F77D92">
            <wp:extent cx="657225" cy="8572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9D20B8" w14:textId="77777777" w:rsidR="00D03383" w:rsidRPr="00731582" w:rsidRDefault="00D03383" w:rsidP="00D03383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731582">
        <w:rPr>
          <w:rFonts w:ascii="Times New Roman" w:hAnsi="Times New Roman" w:cs="Times New Roman"/>
          <w:sz w:val="28"/>
          <w:szCs w:val="28"/>
        </w:rPr>
        <w:t>СОВЕТ ДЕПУТАТОВ</w:t>
      </w:r>
    </w:p>
    <w:p w14:paraId="47FCF24F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МУНИЦИПАЛЬНОГО ОБРАЗОВАНИЯ ГОРОД ВОЛХОВ</w:t>
      </w:r>
    </w:p>
    <w:p w14:paraId="4DE894C5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ВОЛХОВСКОГО МУНИЦИПАЛЬНОГО РАЙОНА</w:t>
      </w:r>
    </w:p>
    <w:p w14:paraId="6EA01BC3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  <w:r w:rsidRPr="00731582">
        <w:rPr>
          <w:b/>
          <w:sz w:val="28"/>
          <w:szCs w:val="28"/>
        </w:rPr>
        <w:t>ЛЕНИНГРАДСКОЙ ОБЛАСТИ</w:t>
      </w:r>
    </w:p>
    <w:p w14:paraId="0F55EBA6" w14:textId="77777777" w:rsidR="00D03383" w:rsidRPr="00731582" w:rsidRDefault="00D03383" w:rsidP="00D03383">
      <w:pPr>
        <w:jc w:val="center"/>
        <w:rPr>
          <w:b/>
          <w:sz w:val="28"/>
          <w:szCs w:val="28"/>
        </w:rPr>
      </w:pPr>
    </w:p>
    <w:p w14:paraId="6E3DF0AE" w14:textId="77777777" w:rsidR="00D03383" w:rsidRPr="00731582" w:rsidRDefault="003F0357" w:rsidP="00D0338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ПРОЕКТ </w:t>
      </w:r>
      <w:r w:rsidR="00D03383" w:rsidRPr="00731582">
        <w:rPr>
          <w:b/>
          <w:sz w:val="28"/>
          <w:szCs w:val="28"/>
        </w:rPr>
        <w:t>РЕШЕНИ</w:t>
      </w:r>
      <w:r>
        <w:rPr>
          <w:b/>
          <w:sz w:val="28"/>
          <w:szCs w:val="28"/>
        </w:rPr>
        <w:t>Я</w:t>
      </w:r>
    </w:p>
    <w:p w14:paraId="594737F3" w14:textId="77777777" w:rsidR="00D03383" w:rsidRDefault="00D03383" w:rsidP="00D03383">
      <w:pPr>
        <w:jc w:val="center"/>
        <w:rPr>
          <w:b/>
          <w:sz w:val="28"/>
          <w:szCs w:val="28"/>
        </w:rPr>
      </w:pPr>
    </w:p>
    <w:p w14:paraId="1C3A3F1E" w14:textId="77777777" w:rsidR="00D03383" w:rsidRPr="00731582" w:rsidRDefault="00A472B1" w:rsidP="00D03383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от </w:t>
      </w:r>
      <w:r w:rsidR="003F0357">
        <w:rPr>
          <w:b/>
          <w:bCs/>
          <w:sz w:val="28"/>
          <w:szCs w:val="28"/>
        </w:rPr>
        <w:t>«___»______</w:t>
      </w:r>
      <w:r>
        <w:rPr>
          <w:b/>
          <w:bCs/>
          <w:sz w:val="28"/>
          <w:szCs w:val="28"/>
        </w:rPr>
        <w:t xml:space="preserve"> </w:t>
      </w:r>
      <w:r w:rsidR="00D03383" w:rsidRPr="00731582">
        <w:rPr>
          <w:b/>
          <w:bCs/>
          <w:sz w:val="28"/>
          <w:szCs w:val="28"/>
        </w:rPr>
        <w:t>20</w:t>
      </w:r>
      <w:r w:rsidR="00EF1C9A">
        <w:rPr>
          <w:b/>
          <w:bCs/>
          <w:sz w:val="28"/>
          <w:szCs w:val="28"/>
        </w:rPr>
        <w:t>2</w:t>
      </w:r>
      <w:r w:rsidR="00180A12">
        <w:rPr>
          <w:b/>
          <w:bCs/>
          <w:sz w:val="28"/>
          <w:szCs w:val="28"/>
        </w:rPr>
        <w:t>6</w:t>
      </w:r>
      <w:r w:rsidR="00D03383" w:rsidRPr="00731582">
        <w:rPr>
          <w:b/>
          <w:bCs/>
          <w:sz w:val="28"/>
          <w:szCs w:val="28"/>
        </w:rPr>
        <w:t xml:space="preserve"> </w:t>
      </w:r>
      <w:r w:rsidR="007E334B">
        <w:rPr>
          <w:b/>
          <w:bCs/>
          <w:sz w:val="28"/>
          <w:szCs w:val="28"/>
        </w:rPr>
        <w:t xml:space="preserve"> </w:t>
      </w:r>
      <w:r w:rsidR="00D03383" w:rsidRPr="00731582">
        <w:rPr>
          <w:b/>
          <w:bCs/>
          <w:sz w:val="28"/>
          <w:szCs w:val="28"/>
        </w:rPr>
        <w:t xml:space="preserve">года                                                            </w:t>
      </w:r>
      <w:r w:rsidR="00D0338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                    </w:t>
      </w:r>
      <w:r w:rsidR="00D03383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№ </w:t>
      </w:r>
      <w:r w:rsidR="003F0357">
        <w:rPr>
          <w:b/>
          <w:bCs/>
          <w:sz w:val="28"/>
          <w:szCs w:val="28"/>
        </w:rPr>
        <w:t>___</w:t>
      </w:r>
    </w:p>
    <w:p w14:paraId="01943393" w14:textId="77777777" w:rsidR="00D03383" w:rsidRPr="00731582" w:rsidRDefault="00D03383" w:rsidP="00D03383">
      <w:pPr>
        <w:jc w:val="both"/>
        <w:rPr>
          <w:b/>
          <w:sz w:val="28"/>
          <w:szCs w:val="28"/>
        </w:rPr>
      </w:pPr>
    </w:p>
    <w:p w14:paraId="2D8B416E" w14:textId="77777777" w:rsidR="008D0D0D" w:rsidRDefault="00D15898" w:rsidP="009D7BCA">
      <w:pPr>
        <w:tabs>
          <w:tab w:val="left" w:pos="567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</w:t>
      </w:r>
      <w:r w:rsidR="009D7BCA">
        <w:rPr>
          <w:b/>
          <w:sz w:val="24"/>
          <w:szCs w:val="24"/>
        </w:rPr>
        <w:t>б утверждении перечня муниципального имущества, предлагаемого к передаче в государственную собственность Ленинградской области из муниципальной собственности МО город Волхов Волховского муниципального района</w:t>
      </w:r>
    </w:p>
    <w:p w14:paraId="5259E730" w14:textId="77777777" w:rsidR="00C242A2" w:rsidRPr="00053DF9" w:rsidRDefault="00C242A2" w:rsidP="009D7BCA">
      <w:pPr>
        <w:tabs>
          <w:tab w:val="left" w:pos="567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Ленинградской области</w:t>
      </w:r>
    </w:p>
    <w:p w14:paraId="5E06F3B1" w14:textId="77777777" w:rsidR="008D0D0D" w:rsidRDefault="008D0D0D" w:rsidP="00B6146F">
      <w:pPr>
        <w:tabs>
          <w:tab w:val="left" w:pos="6237"/>
        </w:tabs>
        <w:jc w:val="both"/>
        <w:rPr>
          <w:sz w:val="24"/>
          <w:szCs w:val="24"/>
        </w:rPr>
      </w:pPr>
    </w:p>
    <w:p w14:paraId="4BBFA7F7" w14:textId="5255DABE" w:rsidR="00D15898" w:rsidRDefault="009D7BCA" w:rsidP="002C590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913071">
        <w:rPr>
          <w:sz w:val="28"/>
          <w:szCs w:val="28"/>
        </w:rPr>
        <w:t xml:space="preserve"> соответствии с </w:t>
      </w:r>
      <w:r>
        <w:rPr>
          <w:sz w:val="28"/>
          <w:szCs w:val="28"/>
        </w:rPr>
        <w:t>частью 11 статьи 154 Федерального закона от 22 августа 2004 года № 122-ФЗ «О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 и «Об общих принципах организации местного самоуправления в Российской Федерации»</w:t>
      </w:r>
      <w:r w:rsidRPr="00661E79">
        <w:rPr>
          <w:sz w:val="28"/>
          <w:szCs w:val="28"/>
        </w:rPr>
        <w:t>,</w:t>
      </w:r>
      <w:r>
        <w:rPr>
          <w:sz w:val="28"/>
          <w:szCs w:val="28"/>
        </w:rPr>
        <w:t xml:space="preserve"> п</w:t>
      </w:r>
      <w:r w:rsidRPr="00826BA8">
        <w:rPr>
          <w:sz w:val="28"/>
          <w:szCs w:val="28"/>
        </w:rPr>
        <w:t>остановление</w:t>
      </w:r>
      <w:r>
        <w:rPr>
          <w:sz w:val="28"/>
          <w:szCs w:val="28"/>
        </w:rPr>
        <w:t>м</w:t>
      </w:r>
      <w:r w:rsidRPr="00826BA8">
        <w:rPr>
          <w:sz w:val="28"/>
          <w:szCs w:val="28"/>
        </w:rPr>
        <w:t xml:space="preserve"> Правительства Р</w:t>
      </w:r>
      <w:r>
        <w:rPr>
          <w:sz w:val="28"/>
          <w:szCs w:val="28"/>
        </w:rPr>
        <w:t xml:space="preserve">оссийской </w:t>
      </w:r>
      <w:r w:rsidRPr="00826BA8">
        <w:rPr>
          <w:sz w:val="28"/>
          <w:szCs w:val="28"/>
        </w:rPr>
        <w:t>Ф</w:t>
      </w:r>
      <w:r>
        <w:rPr>
          <w:sz w:val="28"/>
          <w:szCs w:val="28"/>
        </w:rPr>
        <w:t>едерации</w:t>
      </w:r>
      <w:r w:rsidRPr="00826BA8">
        <w:rPr>
          <w:sz w:val="28"/>
          <w:szCs w:val="28"/>
        </w:rPr>
        <w:t xml:space="preserve"> от 13.06.2006</w:t>
      </w:r>
      <w:r>
        <w:rPr>
          <w:sz w:val="28"/>
          <w:szCs w:val="28"/>
        </w:rPr>
        <w:t xml:space="preserve"> года №</w:t>
      </w:r>
      <w:r w:rsidRPr="00826BA8">
        <w:rPr>
          <w:sz w:val="28"/>
          <w:szCs w:val="28"/>
        </w:rPr>
        <w:t xml:space="preserve"> 374 </w:t>
      </w:r>
      <w:r>
        <w:rPr>
          <w:sz w:val="28"/>
          <w:szCs w:val="28"/>
        </w:rPr>
        <w:t>«</w:t>
      </w:r>
      <w:r w:rsidRPr="00826BA8">
        <w:rPr>
          <w:sz w:val="28"/>
          <w:szCs w:val="28"/>
        </w:rPr>
        <w:t>О перечнях документов, необходимых для принятия решения о передаче имущества из федеральной собственности в собственность субъекта Российской Федерации или муниципальную собственность, из собственности субъекта Российской Федерации в федеральную собственность или муниципальную собственность, из муниципальной собственности в федеральную собственность или собственность субъекта Российской Федерации</w:t>
      </w:r>
      <w:r>
        <w:rPr>
          <w:sz w:val="28"/>
          <w:szCs w:val="28"/>
        </w:rPr>
        <w:t>»,</w:t>
      </w:r>
      <w:r w:rsidRPr="00661E7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руководствуясь статьей </w:t>
      </w:r>
      <w:r w:rsidRPr="0027771C">
        <w:rPr>
          <w:sz w:val="28"/>
          <w:szCs w:val="28"/>
        </w:rPr>
        <w:t>2</w:t>
      </w:r>
      <w:r>
        <w:rPr>
          <w:sz w:val="28"/>
          <w:szCs w:val="28"/>
        </w:rPr>
        <w:t>1</w:t>
      </w:r>
      <w:r w:rsidRPr="0027771C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Порядка управления и распоряжения муниципальным имуществом, находящимся в собственности муниципального образования город Волхов Волховского муниципального района Ленинградской области, утвержденного решением Совета депутатов МО город Волхов Волховского муниципального района Ленинградской области от 27.01.2015 года № 3 (с изменениями)</w:t>
      </w:r>
      <w:r w:rsidR="00D15898" w:rsidRPr="00437A66">
        <w:rPr>
          <w:sz w:val="28"/>
          <w:szCs w:val="28"/>
        </w:rPr>
        <w:t xml:space="preserve">, Совет депутатов </w:t>
      </w:r>
      <w:r w:rsidR="00A617FA" w:rsidRPr="00A71927">
        <w:rPr>
          <w:sz w:val="28"/>
          <w:szCs w:val="28"/>
        </w:rPr>
        <w:t>муниципального образования</w:t>
      </w:r>
      <w:r w:rsidR="00D15898">
        <w:rPr>
          <w:sz w:val="28"/>
          <w:szCs w:val="28"/>
        </w:rPr>
        <w:t xml:space="preserve"> город Волхов </w:t>
      </w:r>
      <w:r w:rsidR="00D15898" w:rsidRPr="00437A66">
        <w:rPr>
          <w:sz w:val="28"/>
          <w:szCs w:val="28"/>
        </w:rPr>
        <w:t>Волховского муниципального района Ленинградской области</w:t>
      </w:r>
    </w:p>
    <w:p w14:paraId="129B8055" w14:textId="77777777" w:rsidR="001F2517" w:rsidRPr="001F2517" w:rsidRDefault="001F2517" w:rsidP="002C5904">
      <w:pPr>
        <w:ind w:firstLine="567"/>
        <w:jc w:val="both"/>
        <w:rPr>
          <w:sz w:val="16"/>
          <w:szCs w:val="16"/>
        </w:rPr>
      </w:pPr>
    </w:p>
    <w:p w14:paraId="7296E8EF" w14:textId="77777777" w:rsidR="00D15898" w:rsidRPr="00461872" w:rsidRDefault="00D15898" w:rsidP="00D15898">
      <w:pPr>
        <w:pStyle w:val="2"/>
        <w:spacing w:after="0" w:line="240" w:lineRule="auto"/>
        <w:jc w:val="center"/>
        <w:rPr>
          <w:b/>
          <w:sz w:val="28"/>
          <w:szCs w:val="28"/>
        </w:rPr>
      </w:pPr>
      <w:r w:rsidRPr="00461872">
        <w:rPr>
          <w:b/>
          <w:sz w:val="28"/>
          <w:szCs w:val="28"/>
        </w:rPr>
        <w:t>решил:</w:t>
      </w:r>
    </w:p>
    <w:p w14:paraId="22731189" w14:textId="77777777" w:rsidR="00D15898" w:rsidRPr="00461872" w:rsidRDefault="00D15898" w:rsidP="00D15898">
      <w:pPr>
        <w:pStyle w:val="2"/>
        <w:spacing w:after="0" w:line="240" w:lineRule="auto"/>
        <w:jc w:val="center"/>
        <w:rPr>
          <w:sz w:val="16"/>
          <w:szCs w:val="16"/>
        </w:rPr>
      </w:pPr>
    </w:p>
    <w:p w14:paraId="33748039" w14:textId="2E47F02F" w:rsidR="009D7BCA" w:rsidRPr="00F64EF7" w:rsidRDefault="009D7BCA" w:rsidP="009D7BCA">
      <w:pPr>
        <w:pStyle w:val="a3"/>
        <w:numPr>
          <w:ilvl w:val="0"/>
          <w:numId w:val="3"/>
        </w:numPr>
        <w:spacing w:after="0"/>
        <w:ind w:left="0" w:firstLine="705"/>
        <w:jc w:val="both"/>
        <w:rPr>
          <w:sz w:val="28"/>
          <w:szCs w:val="28"/>
        </w:rPr>
      </w:pPr>
      <w:r w:rsidRPr="00F64EF7">
        <w:rPr>
          <w:sz w:val="28"/>
          <w:szCs w:val="28"/>
        </w:rPr>
        <w:t>Утвердить перечень муниципального имущества</w:t>
      </w:r>
      <w:r>
        <w:rPr>
          <w:sz w:val="28"/>
          <w:szCs w:val="28"/>
        </w:rPr>
        <w:t>,</w:t>
      </w:r>
      <w:r w:rsidRPr="00F64EF7">
        <w:rPr>
          <w:sz w:val="28"/>
          <w:szCs w:val="28"/>
        </w:rPr>
        <w:t xml:space="preserve"> предлагаемого к передаче в </w:t>
      </w:r>
      <w:r>
        <w:rPr>
          <w:sz w:val="28"/>
          <w:szCs w:val="28"/>
        </w:rPr>
        <w:t xml:space="preserve">государственную </w:t>
      </w:r>
      <w:r w:rsidRPr="00F64EF7">
        <w:rPr>
          <w:sz w:val="28"/>
          <w:szCs w:val="28"/>
        </w:rPr>
        <w:t>собственность</w:t>
      </w:r>
      <w:r>
        <w:rPr>
          <w:sz w:val="28"/>
          <w:szCs w:val="28"/>
        </w:rPr>
        <w:t xml:space="preserve"> Ленинградской области</w:t>
      </w:r>
      <w:r w:rsidRPr="00F64EF7">
        <w:rPr>
          <w:sz w:val="28"/>
          <w:szCs w:val="28"/>
        </w:rPr>
        <w:t xml:space="preserve"> из </w:t>
      </w:r>
      <w:r>
        <w:rPr>
          <w:sz w:val="28"/>
          <w:szCs w:val="28"/>
        </w:rPr>
        <w:lastRenderedPageBreak/>
        <w:t xml:space="preserve">муниципальной </w:t>
      </w:r>
      <w:r w:rsidRPr="00F64EF7">
        <w:rPr>
          <w:sz w:val="28"/>
          <w:szCs w:val="28"/>
        </w:rPr>
        <w:t xml:space="preserve">собственности </w:t>
      </w:r>
      <w:r w:rsidR="00A617FA" w:rsidRPr="00A71927">
        <w:rPr>
          <w:sz w:val="28"/>
          <w:szCs w:val="28"/>
        </w:rPr>
        <w:t>муниципального образования</w:t>
      </w:r>
      <w:r w:rsidR="00DB4A68">
        <w:rPr>
          <w:sz w:val="28"/>
          <w:szCs w:val="28"/>
        </w:rPr>
        <w:t xml:space="preserve"> город Волхов </w:t>
      </w:r>
      <w:r w:rsidRPr="00F64EF7">
        <w:rPr>
          <w:sz w:val="28"/>
          <w:szCs w:val="28"/>
        </w:rPr>
        <w:t xml:space="preserve">Волховского муниципального района Ленинградской области, согласно Приложению </w:t>
      </w:r>
      <w:r>
        <w:rPr>
          <w:sz w:val="28"/>
          <w:szCs w:val="28"/>
        </w:rPr>
        <w:t>к настоящему решению.</w:t>
      </w:r>
    </w:p>
    <w:p w14:paraId="1767E12D" w14:textId="77777777" w:rsidR="009D7BCA" w:rsidRPr="00E736C2" w:rsidRDefault="009D7BCA" w:rsidP="009D7BCA">
      <w:pPr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E736C2">
        <w:rPr>
          <w:sz w:val="28"/>
          <w:szCs w:val="28"/>
        </w:rPr>
        <w:t>. Настоящее решение вступает в силу на следующий день после его официального опубликования.</w:t>
      </w:r>
      <w:r w:rsidRPr="00CF2195">
        <w:t xml:space="preserve"> </w:t>
      </w:r>
      <w:r w:rsidRPr="00CF2195">
        <w:tab/>
      </w:r>
    </w:p>
    <w:p w14:paraId="0736465B" w14:textId="18D5F54C" w:rsidR="00EF1C9A" w:rsidRPr="005576D3" w:rsidRDefault="00EF1C9A" w:rsidP="00EF1C9A">
      <w:pPr>
        <w:ind w:firstLine="284"/>
        <w:jc w:val="both"/>
        <w:rPr>
          <w:sz w:val="28"/>
          <w:szCs w:val="28"/>
        </w:rPr>
      </w:pPr>
      <w:r w:rsidRPr="005576D3">
        <w:rPr>
          <w:sz w:val="28"/>
          <w:szCs w:val="28"/>
        </w:rPr>
        <w:t xml:space="preserve">     </w:t>
      </w:r>
      <w:r w:rsidR="005576D3" w:rsidRPr="005576D3">
        <w:rPr>
          <w:sz w:val="28"/>
          <w:szCs w:val="28"/>
        </w:rPr>
        <w:t>3</w:t>
      </w:r>
      <w:r w:rsidRPr="005576D3">
        <w:rPr>
          <w:sz w:val="28"/>
          <w:szCs w:val="28"/>
        </w:rPr>
        <w:t>. Контроль за исполнением настоящего решения возложить на постоянную депутатскую комиссию по бюджету</w:t>
      </w:r>
      <w:r w:rsidR="005416EE" w:rsidRPr="005576D3">
        <w:rPr>
          <w:sz w:val="28"/>
          <w:szCs w:val="28"/>
        </w:rPr>
        <w:t>, налогам</w:t>
      </w:r>
      <w:r w:rsidR="005576D3" w:rsidRPr="005576D3">
        <w:rPr>
          <w:sz w:val="28"/>
          <w:szCs w:val="28"/>
        </w:rPr>
        <w:t xml:space="preserve"> и экономическим вопросам</w:t>
      </w:r>
      <w:r w:rsidR="00CA5916" w:rsidRPr="005576D3">
        <w:rPr>
          <w:sz w:val="28"/>
          <w:szCs w:val="28"/>
        </w:rPr>
        <w:t>.</w:t>
      </w:r>
    </w:p>
    <w:p w14:paraId="4835BDB7" w14:textId="77777777" w:rsidR="00EF1C9A" w:rsidRPr="005576D3" w:rsidRDefault="00EF1C9A" w:rsidP="00EF1C9A">
      <w:pPr>
        <w:ind w:firstLine="708"/>
        <w:jc w:val="both"/>
        <w:rPr>
          <w:sz w:val="28"/>
          <w:szCs w:val="28"/>
        </w:rPr>
      </w:pPr>
    </w:p>
    <w:p w14:paraId="50BBF936" w14:textId="77777777" w:rsidR="00EF1C9A" w:rsidRPr="00731582" w:rsidRDefault="00EF1C9A" w:rsidP="00EF1C9A">
      <w:pPr>
        <w:ind w:firstLine="708"/>
        <w:jc w:val="both"/>
        <w:rPr>
          <w:sz w:val="28"/>
          <w:szCs w:val="28"/>
        </w:rPr>
      </w:pPr>
    </w:p>
    <w:p w14:paraId="56545D64" w14:textId="77777777" w:rsidR="00EF1C9A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 xml:space="preserve">Глава муниципального образования </w:t>
      </w:r>
    </w:p>
    <w:p w14:paraId="7D8F97D2" w14:textId="77777777" w:rsidR="00EF1C9A" w:rsidRPr="00731582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>город Волхов</w:t>
      </w:r>
    </w:p>
    <w:p w14:paraId="08C052F8" w14:textId="77777777" w:rsidR="00EF1C9A" w:rsidRPr="00731582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>Волховского муниципального района</w:t>
      </w:r>
    </w:p>
    <w:p w14:paraId="553BBB59" w14:textId="77777777" w:rsidR="00EF1C9A" w:rsidRDefault="00EF1C9A" w:rsidP="00EF1C9A">
      <w:pPr>
        <w:jc w:val="both"/>
        <w:rPr>
          <w:sz w:val="28"/>
          <w:szCs w:val="28"/>
        </w:rPr>
      </w:pPr>
      <w:r w:rsidRPr="00731582">
        <w:rPr>
          <w:sz w:val="28"/>
          <w:szCs w:val="28"/>
        </w:rPr>
        <w:t>Ленинградской области</w:t>
      </w:r>
      <w:r w:rsidRPr="00731582">
        <w:rPr>
          <w:sz w:val="28"/>
          <w:szCs w:val="28"/>
        </w:rPr>
        <w:tab/>
      </w:r>
      <w:r w:rsidRPr="00731582">
        <w:rPr>
          <w:sz w:val="28"/>
          <w:szCs w:val="28"/>
        </w:rPr>
        <w:tab/>
        <w:t xml:space="preserve">  </w:t>
      </w:r>
      <w:r w:rsidRPr="00731582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731582">
        <w:rPr>
          <w:sz w:val="28"/>
          <w:szCs w:val="28"/>
        </w:rPr>
        <w:tab/>
      </w:r>
      <w:r w:rsidR="009A60F8">
        <w:rPr>
          <w:sz w:val="28"/>
          <w:szCs w:val="28"/>
        </w:rPr>
        <w:t xml:space="preserve"> </w:t>
      </w:r>
      <w:r w:rsidRPr="00731582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</w:t>
      </w:r>
      <w:r w:rsidRPr="00731582">
        <w:rPr>
          <w:sz w:val="28"/>
          <w:szCs w:val="28"/>
        </w:rPr>
        <w:tab/>
      </w:r>
      <w:r>
        <w:rPr>
          <w:sz w:val="28"/>
          <w:szCs w:val="28"/>
        </w:rPr>
        <w:t xml:space="preserve">    </w:t>
      </w:r>
      <w:r w:rsidRPr="00731582">
        <w:rPr>
          <w:sz w:val="28"/>
          <w:szCs w:val="28"/>
        </w:rPr>
        <w:tab/>
        <w:t xml:space="preserve">  </w:t>
      </w:r>
      <w:r w:rsidR="007A100E">
        <w:rPr>
          <w:sz w:val="28"/>
          <w:szCs w:val="28"/>
        </w:rPr>
        <w:t xml:space="preserve">  </w:t>
      </w:r>
      <w:r w:rsidRPr="00731582">
        <w:rPr>
          <w:sz w:val="28"/>
          <w:szCs w:val="28"/>
        </w:rPr>
        <w:t xml:space="preserve"> </w:t>
      </w:r>
      <w:r w:rsidR="009A60F8">
        <w:rPr>
          <w:sz w:val="28"/>
          <w:szCs w:val="28"/>
        </w:rPr>
        <w:t xml:space="preserve">   </w:t>
      </w:r>
      <w:r w:rsidR="007A100E">
        <w:rPr>
          <w:sz w:val="28"/>
          <w:szCs w:val="28"/>
        </w:rPr>
        <w:t xml:space="preserve">  </w:t>
      </w:r>
      <w:r w:rsidR="006A43F0">
        <w:rPr>
          <w:sz w:val="28"/>
          <w:szCs w:val="28"/>
        </w:rPr>
        <w:t>Р.</w:t>
      </w:r>
      <w:r w:rsidR="009A60F8">
        <w:rPr>
          <w:sz w:val="28"/>
          <w:szCs w:val="28"/>
        </w:rPr>
        <w:t>А.</w:t>
      </w:r>
      <w:r w:rsidR="007A100E">
        <w:rPr>
          <w:sz w:val="28"/>
          <w:szCs w:val="28"/>
        </w:rPr>
        <w:t xml:space="preserve"> </w:t>
      </w:r>
      <w:r w:rsidR="006A43F0">
        <w:rPr>
          <w:sz w:val="28"/>
          <w:szCs w:val="28"/>
        </w:rPr>
        <w:t>Сагайдачный</w:t>
      </w:r>
      <w:r>
        <w:rPr>
          <w:sz w:val="28"/>
          <w:szCs w:val="28"/>
        </w:rPr>
        <w:t xml:space="preserve"> </w:t>
      </w:r>
    </w:p>
    <w:p w14:paraId="6F8F3B91" w14:textId="77777777" w:rsidR="00D03383" w:rsidRDefault="00D03383" w:rsidP="00D03383">
      <w:pPr>
        <w:jc w:val="both"/>
        <w:rPr>
          <w:sz w:val="28"/>
          <w:szCs w:val="28"/>
        </w:rPr>
      </w:pPr>
    </w:p>
    <w:p w14:paraId="64ED1BA4" w14:textId="77777777" w:rsidR="00173630" w:rsidRDefault="00173630"/>
    <w:p w14:paraId="774A470E" w14:textId="77777777" w:rsidR="008D0D0D" w:rsidRDefault="008D0D0D"/>
    <w:p w14:paraId="7794D42D" w14:textId="77777777" w:rsidR="009D7BCA" w:rsidRDefault="009D7BCA"/>
    <w:p w14:paraId="239CB85D" w14:textId="77777777" w:rsidR="009D7BCA" w:rsidRDefault="009D7BCA"/>
    <w:p w14:paraId="4E597E8F" w14:textId="77777777" w:rsidR="009D7BCA" w:rsidRDefault="009D7BCA"/>
    <w:p w14:paraId="5A590552" w14:textId="77777777" w:rsidR="009D7BCA" w:rsidRDefault="009D7BCA"/>
    <w:p w14:paraId="242DFEAC" w14:textId="77777777" w:rsidR="009D7BCA" w:rsidRDefault="009D7BCA"/>
    <w:p w14:paraId="138FC4D5" w14:textId="77777777" w:rsidR="009D7BCA" w:rsidRDefault="009D7BCA"/>
    <w:p w14:paraId="0D7EE9A3" w14:textId="77777777" w:rsidR="009D7BCA" w:rsidRDefault="009D7BCA"/>
    <w:p w14:paraId="58D5C5EA" w14:textId="77777777" w:rsidR="009D7BCA" w:rsidRDefault="009D7BCA"/>
    <w:p w14:paraId="1C168896" w14:textId="77777777" w:rsidR="009D7BCA" w:rsidRDefault="009D7BCA"/>
    <w:p w14:paraId="2782AF85" w14:textId="77777777" w:rsidR="009D7BCA" w:rsidRDefault="009D7BCA"/>
    <w:p w14:paraId="5B9450AA" w14:textId="77777777" w:rsidR="009D7BCA" w:rsidRDefault="009D7BCA"/>
    <w:p w14:paraId="63E7714F" w14:textId="77777777" w:rsidR="009D7BCA" w:rsidRDefault="009D7BCA"/>
    <w:p w14:paraId="40F2BE96" w14:textId="77777777" w:rsidR="009D7BCA" w:rsidRDefault="009D7BCA"/>
    <w:p w14:paraId="3B8666FF" w14:textId="77777777" w:rsidR="009D7BCA" w:rsidRDefault="009D7BCA"/>
    <w:p w14:paraId="2E2A0AB2" w14:textId="77777777" w:rsidR="009D7BCA" w:rsidRDefault="009D7BCA"/>
    <w:p w14:paraId="1DE92223" w14:textId="77777777" w:rsidR="009D7BCA" w:rsidRDefault="009D7BCA"/>
    <w:p w14:paraId="13CF5988" w14:textId="77777777" w:rsidR="009D7BCA" w:rsidRDefault="009D7BCA"/>
    <w:p w14:paraId="14AA6E75" w14:textId="77777777" w:rsidR="009D7BCA" w:rsidRDefault="009D7BCA"/>
    <w:p w14:paraId="695C2CE2" w14:textId="77777777" w:rsidR="009D7BCA" w:rsidRDefault="009D7BCA"/>
    <w:p w14:paraId="1032C4A7" w14:textId="77777777" w:rsidR="009D7BCA" w:rsidRDefault="009D7BCA"/>
    <w:p w14:paraId="06AEF963" w14:textId="77777777" w:rsidR="009D7BCA" w:rsidRDefault="009D7BCA"/>
    <w:p w14:paraId="01A1FFB8" w14:textId="77777777" w:rsidR="009D7BCA" w:rsidRDefault="009D7BCA"/>
    <w:p w14:paraId="3EDBE486" w14:textId="77777777" w:rsidR="009D7BCA" w:rsidRDefault="009D7BCA"/>
    <w:p w14:paraId="14DAC8BE" w14:textId="77777777" w:rsidR="009D7BCA" w:rsidRDefault="009D7BCA"/>
    <w:p w14:paraId="2853DAB8" w14:textId="77777777" w:rsidR="009D7BCA" w:rsidRDefault="009D7BCA"/>
    <w:p w14:paraId="33FA9970" w14:textId="77777777" w:rsidR="009D7BCA" w:rsidRDefault="009D7BCA"/>
    <w:p w14:paraId="2FDD3A4D" w14:textId="77777777" w:rsidR="009D7BCA" w:rsidRDefault="009D7BCA"/>
    <w:p w14:paraId="551262EE" w14:textId="77777777" w:rsidR="009D7BCA" w:rsidRDefault="009D7BCA"/>
    <w:p w14:paraId="3D6A1ED3" w14:textId="77777777" w:rsidR="009D7BCA" w:rsidRDefault="009D7BCA"/>
    <w:p w14:paraId="2B2D60BE" w14:textId="77777777" w:rsidR="009D7BCA" w:rsidRDefault="009D7BCA"/>
    <w:p w14:paraId="06E51592" w14:textId="77777777" w:rsidR="009D7BCA" w:rsidRDefault="009D7BCA"/>
    <w:p w14:paraId="1D792C87" w14:textId="77777777" w:rsidR="009D7BCA" w:rsidRDefault="009D7BCA"/>
    <w:p w14:paraId="4CADEA25" w14:textId="77777777" w:rsidR="009D7BCA" w:rsidRDefault="009D7BCA"/>
    <w:p w14:paraId="46FC62A3" w14:textId="77777777" w:rsidR="009D7BCA" w:rsidRDefault="009D7BCA"/>
    <w:p w14:paraId="5B60CED8" w14:textId="77777777" w:rsidR="009D7BCA" w:rsidRDefault="009D7BCA"/>
    <w:p w14:paraId="2BEC272F" w14:textId="77777777" w:rsidR="009D7BCA" w:rsidRDefault="009D7BCA"/>
    <w:p w14:paraId="1DA81370" w14:textId="77777777" w:rsidR="009D7BCA" w:rsidRDefault="009D7BCA"/>
    <w:p w14:paraId="53FE6F9A" w14:textId="77777777" w:rsidR="009D7BCA" w:rsidRDefault="009D7BCA"/>
    <w:p w14:paraId="630C3E76" w14:textId="77777777" w:rsidR="009D7BCA" w:rsidRDefault="009D7BCA"/>
    <w:p w14:paraId="67C514B3" w14:textId="77777777" w:rsidR="009D7BCA" w:rsidRDefault="009D7BCA"/>
    <w:p w14:paraId="0EB7FD15" w14:textId="77777777" w:rsidR="009D7BCA" w:rsidRDefault="009D7BCA"/>
    <w:p w14:paraId="4374D13E" w14:textId="77777777" w:rsidR="009D7BCA" w:rsidRDefault="009D7BCA"/>
    <w:p w14:paraId="738BFD5B" w14:textId="77777777" w:rsidR="009D7BCA" w:rsidRDefault="009D7BCA"/>
    <w:p w14:paraId="5C8370FC" w14:textId="77777777" w:rsidR="009D7BCA" w:rsidRDefault="009D7BCA" w:rsidP="009D7BCA">
      <w:pPr>
        <w:jc w:val="right"/>
        <w:rPr>
          <w:sz w:val="24"/>
          <w:szCs w:val="24"/>
        </w:rPr>
      </w:pPr>
      <w:r>
        <w:rPr>
          <w:sz w:val="24"/>
          <w:szCs w:val="24"/>
        </w:rPr>
        <w:t>Утверждено</w:t>
      </w:r>
    </w:p>
    <w:p w14:paraId="39926729" w14:textId="77777777" w:rsidR="009D7BCA" w:rsidRDefault="009D7BCA" w:rsidP="009D7BCA">
      <w:pPr>
        <w:jc w:val="right"/>
        <w:rPr>
          <w:sz w:val="24"/>
          <w:szCs w:val="24"/>
        </w:rPr>
      </w:pPr>
      <w:r>
        <w:rPr>
          <w:sz w:val="24"/>
          <w:szCs w:val="24"/>
        </w:rPr>
        <w:t>Решением Совета депутатов</w:t>
      </w:r>
    </w:p>
    <w:p w14:paraId="408C7426" w14:textId="77777777" w:rsidR="009D7BCA" w:rsidRDefault="009D7BCA" w:rsidP="009D7BCA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МО город Волхов </w:t>
      </w:r>
    </w:p>
    <w:p w14:paraId="6750B0FE" w14:textId="77777777" w:rsidR="009D7BCA" w:rsidRDefault="009D7BCA" w:rsidP="009D7BCA">
      <w:pPr>
        <w:jc w:val="right"/>
        <w:rPr>
          <w:sz w:val="24"/>
          <w:szCs w:val="24"/>
        </w:rPr>
      </w:pPr>
      <w:r>
        <w:rPr>
          <w:sz w:val="24"/>
          <w:szCs w:val="24"/>
        </w:rPr>
        <w:t>Волховского муниципального района</w:t>
      </w:r>
    </w:p>
    <w:p w14:paraId="1DA2DC4A" w14:textId="77777777" w:rsidR="009D7BCA" w:rsidRDefault="009D7BCA" w:rsidP="009D7BCA">
      <w:pPr>
        <w:jc w:val="right"/>
        <w:rPr>
          <w:sz w:val="24"/>
          <w:szCs w:val="24"/>
        </w:rPr>
      </w:pPr>
      <w:r>
        <w:rPr>
          <w:sz w:val="24"/>
          <w:szCs w:val="24"/>
        </w:rPr>
        <w:t>Ленинградской области</w:t>
      </w:r>
    </w:p>
    <w:p w14:paraId="0BE9B876" w14:textId="77777777" w:rsidR="009D7BCA" w:rsidRPr="009D7BCA" w:rsidRDefault="009D7BCA" w:rsidP="009D7BCA">
      <w:pPr>
        <w:jc w:val="right"/>
        <w:rPr>
          <w:sz w:val="24"/>
          <w:szCs w:val="24"/>
        </w:rPr>
      </w:pPr>
      <w:r>
        <w:rPr>
          <w:sz w:val="24"/>
          <w:szCs w:val="24"/>
        </w:rPr>
        <w:t>от «___» ___________2026 года № ___</w:t>
      </w:r>
    </w:p>
    <w:p w14:paraId="2056357A" w14:textId="77777777" w:rsidR="009D7BCA" w:rsidRDefault="009D7BCA"/>
    <w:p w14:paraId="264E3C0C" w14:textId="77777777" w:rsidR="009D7BCA" w:rsidRDefault="009D7BCA"/>
    <w:p w14:paraId="22627114" w14:textId="77777777" w:rsidR="009D7BCA" w:rsidRDefault="009D7BCA"/>
    <w:p w14:paraId="3598C224" w14:textId="77777777" w:rsidR="009D7BCA" w:rsidRDefault="009D7BCA"/>
    <w:p w14:paraId="405CA98F" w14:textId="77777777" w:rsidR="009D7BCA" w:rsidRDefault="009D7BCA"/>
    <w:p w14:paraId="3DE19B8E" w14:textId="77777777" w:rsidR="009D7BCA" w:rsidRDefault="009D7BCA"/>
    <w:p w14:paraId="131970CD" w14:textId="77777777" w:rsidR="009D7BCA" w:rsidRDefault="009D7BCA" w:rsidP="009D7BCA">
      <w:pPr>
        <w:jc w:val="center"/>
        <w:rPr>
          <w:b/>
          <w:sz w:val="26"/>
          <w:szCs w:val="26"/>
        </w:rPr>
      </w:pPr>
      <w:r w:rsidRPr="00FE028E">
        <w:rPr>
          <w:b/>
          <w:sz w:val="26"/>
          <w:szCs w:val="26"/>
        </w:rPr>
        <w:t xml:space="preserve">Перечень </w:t>
      </w:r>
      <w:r>
        <w:rPr>
          <w:b/>
          <w:sz w:val="26"/>
          <w:szCs w:val="26"/>
        </w:rPr>
        <w:t xml:space="preserve">муниципального </w:t>
      </w:r>
      <w:r w:rsidRPr="00FE028E">
        <w:rPr>
          <w:b/>
          <w:sz w:val="26"/>
          <w:szCs w:val="26"/>
        </w:rPr>
        <w:t xml:space="preserve">имущества, </w:t>
      </w:r>
    </w:p>
    <w:p w14:paraId="5209369F" w14:textId="77777777" w:rsidR="009D7BCA" w:rsidRDefault="009D7BCA" w:rsidP="009D7BCA">
      <w:pPr>
        <w:jc w:val="center"/>
        <w:rPr>
          <w:b/>
          <w:sz w:val="26"/>
          <w:szCs w:val="26"/>
        </w:rPr>
      </w:pPr>
      <w:r w:rsidRPr="00FE028E">
        <w:rPr>
          <w:b/>
          <w:sz w:val="26"/>
          <w:szCs w:val="26"/>
        </w:rPr>
        <w:t xml:space="preserve">предлагаемого к передаче в </w:t>
      </w:r>
      <w:r>
        <w:rPr>
          <w:b/>
          <w:sz w:val="26"/>
          <w:szCs w:val="26"/>
        </w:rPr>
        <w:t>государственную</w:t>
      </w:r>
      <w:r w:rsidRPr="00FE028E">
        <w:rPr>
          <w:b/>
          <w:sz w:val="26"/>
          <w:szCs w:val="26"/>
        </w:rPr>
        <w:t xml:space="preserve"> собственность </w:t>
      </w:r>
    </w:p>
    <w:p w14:paraId="46815CE9" w14:textId="77777777" w:rsidR="009D7BCA" w:rsidRDefault="009D7BCA" w:rsidP="009D7B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Ленинградской области </w:t>
      </w:r>
      <w:r w:rsidRPr="00FE028E">
        <w:rPr>
          <w:b/>
          <w:sz w:val="26"/>
          <w:szCs w:val="26"/>
        </w:rPr>
        <w:t xml:space="preserve">из </w:t>
      </w:r>
      <w:r>
        <w:rPr>
          <w:b/>
          <w:sz w:val="26"/>
          <w:szCs w:val="26"/>
        </w:rPr>
        <w:t xml:space="preserve">муниципальной собственности </w:t>
      </w:r>
    </w:p>
    <w:p w14:paraId="6BD626BE" w14:textId="77777777" w:rsidR="009D7BCA" w:rsidRPr="00FE028E" w:rsidRDefault="00DB4A68" w:rsidP="009D7BCA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МО город Волхов </w:t>
      </w:r>
      <w:r w:rsidR="009D7BCA" w:rsidRPr="00FE028E">
        <w:rPr>
          <w:b/>
          <w:sz w:val="26"/>
          <w:szCs w:val="26"/>
        </w:rPr>
        <w:t xml:space="preserve">Волховского муниципального района </w:t>
      </w:r>
    </w:p>
    <w:p w14:paraId="11992789" w14:textId="77777777" w:rsidR="009D7BCA" w:rsidRPr="00FE028E" w:rsidRDefault="009D7BCA" w:rsidP="009D7BCA">
      <w:pPr>
        <w:jc w:val="center"/>
        <w:rPr>
          <w:b/>
          <w:sz w:val="26"/>
          <w:szCs w:val="26"/>
        </w:rPr>
      </w:pPr>
      <w:r w:rsidRPr="00FE028E">
        <w:rPr>
          <w:b/>
          <w:sz w:val="26"/>
          <w:szCs w:val="26"/>
        </w:rPr>
        <w:t>Ленинградской области</w:t>
      </w:r>
    </w:p>
    <w:tbl>
      <w:tblPr>
        <w:tblW w:w="101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1348"/>
        <w:gridCol w:w="1701"/>
        <w:gridCol w:w="2127"/>
        <w:gridCol w:w="1950"/>
        <w:gridCol w:w="2545"/>
      </w:tblGrid>
      <w:tr w:rsidR="009D7BCA" w:rsidRPr="00A2744A" w14:paraId="789730B0" w14:textId="77777777" w:rsidTr="008B5C3B">
        <w:tc>
          <w:tcPr>
            <w:tcW w:w="461" w:type="dxa"/>
          </w:tcPr>
          <w:p w14:paraId="3B8E6473" w14:textId="77777777" w:rsidR="009D7BCA" w:rsidRPr="00A2744A" w:rsidRDefault="009D7BCA" w:rsidP="008B5C3B">
            <w:pPr>
              <w:jc w:val="center"/>
              <w:rPr>
                <w:sz w:val="24"/>
                <w:szCs w:val="24"/>
              </w:rPr>
            </w:pPr>
            <w:r w:rsidRPr="00A2744A">
              <w:rPr>
                <w:sz w:val="24"/>
                <w:szCs w:val="24"/>
              </w:rPr>
              <w:t xml:space="preserve">№ </w:t>
            </w:r>
            <w:proofErr w:type="spellStart"/>
            <w:r w:rsidRPr="00A2744A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1348" w:type="dxa"/>
          </w:tcPr>
          <w:p w14:paraId="60B053A9" w14:textId="77777777" w:rsidR="009D7BCA" w:rsidRPr="00A2744A" w:rsidRDefault="009D7BCA" w:rsidP="008B5C3B">
            <w:pPr>
              <w:jc w:val="center"/>
              <w:rPr>
                <w:sz w:val="24"/>
                <w:szCs w:val="24"/>
              </w:rPr>
            </w:pPr>
            <w:r w:rsidRPr="00A2744A">
              <w:rPr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1701" w:type="dxa"/>
          </w:tcPr>
          <w:p w14:paraId="678669F6" w14:textId="77777777" w:rsidR="009D7BCA" w:rsidRPr="00A2744A" w:rsidRDefault="009D7BCA" w:rsidP="008B5C3B">
            <w:pPr>
              <w:jc w:val="center"/>
              <w:rPr>
                <w:sz w:val="24"/>
                <w:szCs w:val="24"/>
              </w:rPr>
            </w:pPr>
            <w:r w:rsidRPr="00A2744A">
              <w:rPr>
                <w:sz w:val="24"/>
                <w:szCs w:val="24"/>
              </w:rPr>
              <w:t>Адрес местонахождение организации, ИНН</w:t>
            </w:r>
          </w:p>
        </w:tc>
        <w:tc>
          <w:tcPr>
            <w:tcW w:w="2127" w:type="dxa"/>
          </w:tcPr>
          <w:p w14:paraId="2A9BEDF7" w14:textId="77777777" w:rsidR="009D7BCA" w:rsidRPr="00A2744A" w:rsidRDefault="009D7BCA" w:rsidP="008B5C3B">
            <w:pPr>
              <w:jc w:val="center"/>
              <w:rPr>
                <w:sz w:val="24"/>
                <w:szCs w:val="24"/>
              </w:rPr>
            </w:pPr>
            <w:r w:rsidRPr="00A2744A">
              <w:rPr>
                <w:sz w:val="24"/>
                <w:szCs w:val="24"/>
              </w:rPr>
              <w:t>Наименование имущества</w:t>
            </w:r>
          </w:p>
        </w:tc>
        <w:tc>
          <w:tcPr>
            <w:tcW w:w="1950" w:type="dxa"/>
          </w:tcPr>
          <w:p w14:paraId="3B04F047" w14:textId="77777777" w:rsidR="009D7BCA" w:rsidRPr="00A2744A" w:rsidRDefault="009D7BCA" w:rsidP="008B5C3B">
            <w:pPr>
              <w:jc w:val="center"/>
              <w:rPr>
                <w:sz w:val="24"/>
                <w:szCs w:val="24"/>
              </w:rPr>
            </w:pPr>
            <w:r w:rsidRPr="00A2744A">
              <w:rPr>
                <w:sz w:val="24"/>
                <w:szCs w:val="24"/>
              </w:rPr>
              <w:t>Адрес местонахождения имущества</w:t>
            </w:r>
          </w:p>
        </w:tc>
        <w:tc>
          <w:tcPr>
            <w:tcW w:w="2545" w:type="dxa"/>
          </w:tcPr>
          <w:p w14:paraId="47829B93" w14:textId="77777777" w:rsidR="009D7BCA" w:rsidRPr="00A2744A" w:rsidRDefault="009D7BCA" w:rsidP="008B5C3B">
            <w:pPr>
              <w:jc w:val="center"/>
              <w:rPr>
                <w:sz w:val="24"/>
                <w:szCs w:val="24"/>
              </w:rPr>
            </w:pPr>
            <w:r w:rsidRPr="00A2744A">
              <w:rPr>
                <w:sz w:val="24"/>
                <w:szCs w:val="24"/>
              </w:rPr>
              <w:t>Индивидуализирующие характеристики имущества</w:t>
            </w:r>
          </w:p>
        </w:tc>
      </w:tr>
      <w:tr w:rsidR="009D7BCA" w:rsidRPr="00A2744A" w14:paraId="3C30F270" w14:textId="77777777" w:rsidTr="008B5C3B">
        <w:tc>
          <w:tcPr>
            <w:tcW w:w="461" w:type="dxa"/>
          </w:tcPr>
          <w:p w14:paraId="5B33CB6B" w14:textId="77777777" w:rsidR="009D7BCA" w:rsidRPr="00A2744A" w:rsidRDefault="009D7BCA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348" w:type="dxa"/>
          </w:tcPr>
          <w:p w14:paraId="6D0FAEE5" w14:textId="77777777" w:rsidR="009D7BCA" w:rsidRPr="00A2744A" w:rsidRDefault="009D7BCA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0DB57E08" w14:textId="77777777" w:rsidR="009D7BCA" w:rsidRPr="00A2744A" w:rsidRDefault="009D7BCA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06B0AFAF" w14:textId="77777777" w:rsidR="009D7BCA" w:rsidRPr="00235B9C" w:rsidRDefault="009D7BCA" w:rsidP="00B01AA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>В</w:t>
            </w:r>
            <w:r w:rsidR="00B01AAF">
              <w:rPr>
                <w:sz w:val="24"/>
                <w:szCs w:val="24"/>
              </w:rPr>
              <w:t>нутриплощадочная сеть в</w:t>
            </w:r>
            <w:r w:rsidRPr="00235B9C">
              <w:rPr>
                <w:sz w:val="24"/>
                <w:szCs w:val="24"/>
              </w:rPr>
              <w:t>одо</w:t>
            </w:r>
            <w:r w:rsidR="00B01AAF">
              <w:rPr>
                <w:sz w:val="24"/>
                <w:szCs w:val="24"/>
              </w:rPr>
              <w:t>снабжения</w:t>
            </w:r>
          </w:p>
        </w:tc>
        <w:tc>
          <w:tcPr>
            <w:tcW w:w="1950" w:type="dxa"/>
          </w:tcPr>
          <w:p w14:paraId="43507795" w14:textId="77777777" w:rsidR="009D7BCA" w:rsidRPr="00235B9C" w:rsidRDefault="009D7BCA" w:rsidP="00B01AA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 w:rsidR="00B01AAF"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 w:rsidR="00B01AAF">
              <w:rPr>
                <w:sz w:val="24"/>
                <w:szCs w:val="24"/>
              </w:rPr>
              <w:t xml:space="preserve">Волхов, ул. </w:t>
            </w:r>
            <w:proofErr w:type="spellStart"/>
            <w:r w:rsidR="00B01AAF">
              <w:rPr>
                <w:sz w:val="24"/>
                <w:szCs w:val="24"/>
              </w:rPr>
              <w:t>Федюнинского</w:t>
            </w:r>
            <w:proofErr w:type="spellEnd"/>
          </w:p>
        </w:tc>
        <w:tc>
          <w:tcPr>
            <w:tcW w:w="2545" w:type="dxa"/>
          </w:tcPr>
          <w:p w14:paraId="01087303" w14:textId="77777777" w:rsidR="009D7BCA" w:rsidRPr="00235B9C" w:rsidRDefault="009D7BCA" w:rsidP="00A177E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 w:rsidR="00B01AAF">
              <w:rPr>
                <w:sz w:val="24"/>
                <w:szCs w:val="24"/>
              </w:rPr>
              <w:t>370,9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 w:rsidR="00B01AAF"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:0000000:</w:t>
            </w:r>
            <w:r w:rsidR="00B01AAF">
              <w:rPr>
                <w:sz w:val="24"/>
                <w:szCs w:val="24"/>
              </w:rPr>
              <w:t>5062</w:t>
            </w:r>
            <w:r>
              <w:rPr>
                <w:sz w:val="24"/>
                <w:szCs w:val="24"/>
              </w:rPr>
              <w:t xml:space="preserve">,  реестровый номер  </w:t>
            </w:r>
            <w:r w:rsidRPr="00A177EF">
              <w:rPr>
                <w:sz w:val="24"/>
                <w:szCs w:val="24"/>
              </w:rPr>
              <w:t>0</w:t>
            </w:r>
            <w:r w:rsidR="00A177EF" w:rsidRPr="00A177EF">
              <w:rPr>
                <w:sz w:val="24"/>
                <w:szCs w:val="24"/>
              </w:rPr>
              <w:t>0019136</w:t>
            </w:r>
            <w:r w:rsidRPr="00A177EF">
              <w:rPr>
                <w:sz w:val="24"/>
                <w:szCs w:val="24"/>
              </w:rPr>
              <w:t xml:space="preserve">, балансовая стоимость </w:t>
            </w:r>
            <w:r w:rsidR="00A177EF" w:rsidRPr="00A177EF">
              <w:rPr>
                <w:sz w:val="24"/>
                <w:szCs w:val="24"/>
              </w:rPr>
              <w:t>1817466,17</w:t>
            </w:r>
            <w:r w:rsidRPr="00A177EF">
              <w:rPr>
                <w:sz w:val="24"/>
                <w:szCs w:val="24"/>
              </w:rPr>
              <w:t xml:space="preserve"> руб. остаточная стоимость </w:t>
            </w:r>
            <w:r w:rsidR="00A177EF" w:rsidRPr="00A177EF">
              <w:rPr>
                <w:sz w:val="24"/>
                <w:szCs w:val="24"/>
              </w:rPr>
              <w:t>1817465,17</w:t>
            </w:r>
            <w:r w:rsidRPr="00A177EF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 xml:space="preserve">стоимостью </w:t>
            </w:r>
            <w:r w:rsidR="00B01AAF">
              <w:rPr>
                <w:sz w:val="24"/>
                <w:szCs w:val="24"/>
              </w:rPr>
              <w:t>1817466,17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 w:rsidR="00B01AAF" w:rsidRPr="00A2744A" w14:paraId="38DC4DFD" w14:textId="77777777" w:rsidTr="008B5C3B">
        <w:tc>
          <w:tcPr>
            <w:tcW w:w="461" w:type="dxa"/>
          </w:tcPr>
          <w:p w14:paraId="3CD17CF1" w14:textId="77777777" w:rsidR="00B01AAF" w:rsidRDefault="00B01AAF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348" w:type="dxa"/>
          </w:tcPr>
          <w:p w14:paraId="4BB30F14" w14:textId="77777777" w:rsidR="00B01AAF" w:rsidRPr="00A2744A" w:rsidRDefault="00B01AAF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F5650D4" w14:textId="77777777" w:rsidR="00B01AAF" w:rsidRPr="00A2744A" w:rsidRDefault="00B01AAF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D679156" w14:textId="77777777" w:rsidR="00B01AAF" w:rsidRPr="00235B9C" w:rsidRDefault="00B01AAF" w:rsidP="00B01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холодного водоснабжения</w:t>
            </w:r>
          </w:p>
        </w:tc>
        <w:tc>
          <w:tcPr>
            <w:tcW w:w="1950" w:type="dxa"/>
          </w:tcPr>
          <w:p w14:paraId="293F4C30" w14:textId="77777777" w:rsidR="00B01AAF" w:rsidRPr="00235B9C" w:rsidRDefault="00B01AAF" w:rsidP="00B01AA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Волхов, б-р Южный, д. 2</w:t>
            </w:r>
          </w:p>
        </w:tc>
        <w:tc>
          <w:tcPr>
            <w:tcW w:w="2545" w:type="dxa"/>
          </w:tcPr>
          <w:p w14:paraId="7C5A8CE6" w14:textId="77777777" w:rsidR="00B01AAF" w:rsidRPr="00235B9C" w:rsidRDefault="00B01AAF" w:rsidP="00A177E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32,0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101039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1641,  </w:t>
            </w:r>
            <w:r w:rsidRPr="00A177EF">
              <w:rPr>
                <w:sz w:val="24"/>
                <w:szCs w:val="24"/>
              </w:rPr>
              <w:t>реестровый номер  0</w:t>
            </w:r>
            <w:r w:rsidR="00A177EF" w:rsidRPr="00A177EF">
              <w:rPr>
                <w:sz w:val="24"/>
                <w:szCs w:val="24"/>
              </w:rPr>
              <w:t>0019375</w:t>
            </w:r>
            <w:r w:rsidRPr="00A177EF">
              <w:rPr>
                <w:sz w:val="24"/>
                <w:szCs w:val="24"/>
              </w:rPr>
              <w:t xml:space="preserve">, балансовая стоимость </w:t>
            </w:r>
            <w:r w:rsidR="00A177EF" w:rsidRPr="00A177EF">
              <w:rPr>
                <w:sz w:val="24"/>
                <w:szCs w:val="24"/>
              </w:rPr>
              <w:t>68294,79</w:t>
            </w:r>
            <w:r w:rsidRPr="00A177EF">
              <w:rPr>
                <w:sz w:val="24"/>
                <w:szCs w:val="24"/>
              </w:rPr>
              <w:t xml:space="preserve"> руб. остаточная стоимость </w:t>
            </w:r>
            <w:r w:rsidR="00A177EF" w:rsidRPr="00A177EF">
              <w:rPr>
                <w:sz w:val="24"/>
                <w:szCs w:val="24"/>
              </w:rPr>
              <w:t>68293,79</w:t>
            </w:r>
            <w:r w:rsidRPr="00A177EF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68294,79 руб.</w:t>
            </w:r>
          </w:p>
        </w:tc>
      </w:tr>
      <w:tr w:rsidR="00B01AAF" w:rsidRPr="00A2744A" w14:paraId="64901649" w14:textId="77777777" w:rsidTr="008B5C3B">
        <w:tc>
          <w:tcPr>
            <w:tcW w:w="461" w:type="dxa"/>
          </w:tcPr>
          <w:p w14:paraId="76A8B541" w14:textId="77777777" w:rsidR="00B01AAF" w:rsidRDefault="00B01AAF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348" w:type="dxa"/>
          </w:tcPr>
          <w:p w14:paraId="413E705B" w14:textId="77777777" w:rsidR="00B01AAF" w:rsidRPr="00A2744A" w:rsidRDefault="00B01AAF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36922B6" w14:textId="77777777" w:rsidR="00B01AAF" w:rsidRPr="00A2744A" w:rsidRDefault="00B01AAF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436556D1" w14:textId="77777777" w:rsidR="00B01AAF" w:rsidRPr="00235B9C" w:rsidRDefault="00B01AAF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холодного водоснабжения</w:t>
            </w:r>
          </w:p>
        </w:tc>
        <w:tc>
          <w:tcPr>
            <w:tcW w:w="1950" w:type="dxa"/>
          </w:tcPr>
          <w:p w14:paraId="21C05A55" w14:textId="77777777" w:rsidR="00B01AAF" w:rsidRPr="00235B9C" w:rsidRDefault="00B01AAF" w:rsidP="00B01AA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Волхов, б-р Южный, д. 4, д. 6</w:t>
            </w:r>
          </w:p>
        </w:tc>
        <w:tc>
          <w:tcPr>
            <w:tcW w:w="2545" w:type="dxa"/>
          </w:tcPr>
          <w:p w14:paraId="6B563084" w14:textId="77777777" w:rsidR="00B01AAF" w:rsidRPr="00235B9C" w:rsidRDefault="00B01AAF" w:rsidP="00A177E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61,0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101039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1626,  </w:t>
            </w:r>
            <w:r w:rsidRPr="00A177EF">
              <w:rPr>
                <w:sz w:val="24"/>
                <w:szCs w:val="24"/>
              </w:rPr>
              <w:t>реестровый номер  0</w:t>
            </w:r>
            <w:r w:rsidR="00A177EF" w:rsidRPr="00A177EF">
              <w:rPr>
                <w:sz w:val="24"/>
                <w:szCs w:val="24"/>
              </w:rPr>
              <w:t>0019373</w:t>
            </w:r>
            <w:r w:rsidRPr="00A177EF">
              <w:rPr>
                <w:sz w:val="24"/>
                <w:szCs w:val="24"/>
              </w:rPr>
              <w:t xml:space="preserve">, балансовая стоимость </w:t>
            </w:r>
            <w:r w:rsidR="00A177EF" w:rsidRPr="00A177EF">
              <w:rPr>
                <w:sz w:val="24"/>
                <w:szCs w:val="24"/>
              </w:rPr>
              <w:t>130186,95</w:t>
            </w:r>
            <w:r w:rsidRPr="00A177EF">
              <w:rPr>
                <w:sz w:val="24"/>
                <w:szCs w:val="24"/>
              </w:rPr>
              <w:t xml:space="preserve"> руб. остаточная </w:t>
            </w:r>
            <w:r w:rsidRPr="00A177EF">
              <w:rPr>
                <w:sz w:val="24"/>
                <w:szCs w:val="24"/>
              </w:rPr>
              <w:lastRenderedPageBreak/>
              <w:t xml:space="preserve">стоимость </w:t>
            </w:r>
            <w:r w:rsidR="00A177EF" w:rsidRPr="00A177EF">
              <w:rPr>
                <w:sz w:val="24"/>
                <w:szCs w:val="24"/>
              </w:rPr>
              <w:t>130185,95</w:t>
            </w:r>
            <w:r w:rsidRPr="00A177EF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130186,95 руб.</w:t>
            </w:r>
          </w:p>
        </w:tc>
      </w:tr>
      <w:tr w:rsidR="00B01AAF" w:rsidRPr="00A2744A" w14:paraId="0A808F9A" w14:textId="77777777" w:rsidTr="008B5C3B">
        <w:tc>
          <w:tcPr>
            <w:tcW w:w="461" w:type="dxa"/>
          </w:tcPr>
          <w:p w14:paraId="06B3E2BD" w14:textId="77777777" w:rsidR="00B01AAF" w:rsidRDefault="00B01AAF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1348" w:type="dxa"/>
          </w:tcPr>
          <w:p w14:paraId="3E0E1592" w14:textId="77777777" w:rsidR="00B01AAF" w:rsidRPr="00A2744A" w:rsidRDefault="00B01AAF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D5E629F" w14:textId="77777777" w:rsidR="00B01AAF" w:rsidRPr="00A2744A" w:rsidRDefault="00B01AAF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68FA4CC5" w14:textId="77777777" w:rsidR="00B01AAF" w:rsidRPr="00235B9C" w:rsidRDefault="00B01AAF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холодного водоснабжения</w:t>
            </w:r>
          </w:p>
        </w:tc>
        <w:tc>
          <w:tcPr>
            <w:tcW w:w="1950" w:type="dxa"/>
          </w:tcPr>
          <w:p w14:paraId="656007B1" w14:textId="77777777" w:rsidR="00B01AAF" w:rsidRPr="00235B9C" w:rsidRDefault="00B01AAF" w:rsidP="008B5C3B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Волхов, б-р Южный, д. 4, д. 6</w:t>
            </w:r>
          </w:p>
        </w:tc>
        <w:tc>
          <w:tcPr>
            <w:tcW w:w="2545" w:type="dxa"/>
          </w:tcPr>
          <w:p w14:paraId="3014013F" w14:textId="77777777" w:rsidR="00B01AAF" w:rsidRPr="00235B9C" w:rsidRDefault="00B01AAF" w:rsidP="00A177E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66,0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101039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1628,  </w:t>
            </w:r>
            <w:r w:rsidRPr="00A177EF">
              <w:rPr>
                <w:sz w:val="24"/>
                <w:szCs w:val="24"/>
              </w:rPr>
              <w:t>реестровый номер  0</w:t>
            </w:r>
            <w:r w:rsidR="00A177EF" w:rsidRPr="00A177EF">
              <w:rPr>
                <w:sz w:val="24"/>
                <w:szCs w:val="24"/>
              </w:rPr>
              <w:t>0019377</w:t>
            </w:r>
            <w:r w:rsidRPr="00A177EF">
              <w:rPr>
                <w:sz w:val="24"/>
                <w:szCs w:val="24"/>
              </w:rPr>
              <w:t xml:space="preserve">, балансовая стоимость </w:t>
            </w:r>
            <w:r w:rsidR="00A177EF" w:rsidRPr="00A177EF">
              <w:rPr>
                <w:sz w:val="24"/>
                <w:szCs w:val="24"/>
              </w:rPr>
              <w:t>140858,01</w:t>
            </w:r>
            <w:r w:rsidRPr="00A177EF">
              <w:rPr>
                <w:sz w:val="24"/>
                <w:szCs w:val="24"/>
              </w:rPr>
              <w:t xml:space="preserve"> руб. остаточная стоимость </w:t>
            </w:r>
            <w:r w:rsidR="00A177EF" w:rsidRPr="00A177EF">
              <w:rPr>
                <w:sz w:val="24"/>
                <w:szCs w:val="24"/>
              </w:rPr>
              <w:t>140857,01</w:t>
            </w:r>
            <w:r w:rsidRPr="00A177EF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140858,01 руб.</w:t>
            </w:r>
          </w:p>
        </w:tc>
      </w:tr>
      <w:tr w:rsidR="00B01AAF" w:rsidRPr="00A2744A" w14:paraId="18EE207F" w14:textId="77777777" w:rsidTr="008B5C3B">
        <w:tc>
          <w:tcPr>
            <w:tcW w:w="461" w:type="dxa"/>
          </w:tcPr>
          <w:p w14:paraId="0111C5E4" w14:textId="77777777" w:rsidR="00B01AAF" w:rsidRDefault="00B01AAF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348" w:type="dxa"/>
          </w:tcPr>
          <w:p w14:paraId="21E15F1F" w14:textId="77777777" w:rsidR="00B01AAF" w:rsidRPr="00A2744A" w:rsidRDefault="00B01AAF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5E0AF0F1" w14:textId="77777777" w:rsidR="00B01AAF" w:rsidRPr="00A2744A" w:rsidRDefault="00B01AAF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64CA3A3B" w14:textId="77777777" w:rsidR="00B01AAF" w:rsidRPr="00235B9C" w:rsidRDefault="00B01AAF" w:rsidP="00B01AA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Водовод к жилому дому № 26 по ул. Некрасова в г. Волхов</w:t>
            </w:r>
          </w:p>
        </w:tc>
        <w:tc>
          <w:tcPr>
            <w:tcW w:w="1950" w:type="dxa"/>
          </w:tcPr>
          <w:p w14:paraId="3D28E883" w14:textId="77777777" w:rsidR="00B01AAF" w:rsidRPr="00235B9C" w:rsidRDefault="00B01AAF" w:rsidP="00BA3FD4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Волхов </w:t>
            </w:r>
          </w:p>
        </w:tc>
        <w:tc>
          <w:tcPr>
            <w:tcW w:w="2545" w:type="dxa"/>
          </w:tcPr>
          <w:p w14:paraId="656CC5D3" w14:textId="77777777" w:rsidR="00B01AAF" w:rsidRPr="00235B9C" w:rsidRDefault="00B01AAF" w:rsidP="00A177E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 w:rsidR="00BA3FD4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6,0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</w:t>
            </w:r>
            <w:r w:rsidR="00BA3FD4">
              <w:rPr>
                <w:sz w:val="24"/>
                <w:szCs w:val="24"/>
              </w:rPr>
              <w:t>7006</w:t>
            </w:r>
            <w:r w:rsidRPr="00235B9C">
              <w:rPr>
                <w:sz w:val="24"/>
                <w:szCs w:val="24"/>
              </w:rPr>
              <w:t>:</w:t>
            </w:r>
            <w:r w:rsidR="00BA3FD4">
              <w:rPr>
                <w:sz w:val="24"/>
                <w:szCs w:val="24"/>
              </w:rPr>
              <w:t>276</w:t>
            </w:r>
            <w:r>
              <w:rPr>
                <w:sz w:val="24"/>
                <w:szCs w:val="24"/>
              </w:rPr>
              <w:t xml:space="preserve">,  </w:t>
            </w:r>
            <w:r w:rsidRPr="00A177EF">
              <w:rPr>
                <w:sz w:val="24"/>
                <w:szCs w:val="24"/>
              </w:rPr>
              <w:t>реестровый номер  0</w:t>
            </w:r>
            <w:r w:rsidR="00A177EF" w:rsidRPr="00A177EF">
              <w:rPr>
                <w:sz w:val="24"/>
                <w:szCs w:val="24"/>
              </w:rPr>
              <w:t>0020260</w:t>
            </w:r>
            <w:r w:rsidRPr="00A177EF">
              <w:rPr>
                <w:sz w:val="24"/>
                <w:szCs w:val="24"/>
              </w:rPr>
              <w:t xml:space="preserve">, балансовая стоимость </w:t>
            </w:r>
            <w:r w:rsidR="00A177EF" w:rsidRPr="00A177EF">
              <w:rPr>
                <w:sz w:val="24"/>
                <w:szCs w:val="24"/>
              </w:rPr>
              <w:t>314468,86</w:t>
            </w:r>
            <w:r w:rsidRPr="00A177EF">
              <w:rPr>
                <w:sz w:val="24"/>
                <w:szCs w:val="24"/>
              </w:rPr>
              <w:t xml:space="preserve"> руб. остаточная стоимость </w:t>
            </w:r>
            <w:r w:rsidR="00A177EF" w:rsidRPr="00A177EF">
              <w:rPr>
                <w:sz w:val="24"/>
                <w:szCs w:val="24"/>
              </w:rPr>
              <w:t xml:space="preserve">314468,86 </w:t>
            </w:r>
            <w:r w:rsidRPr="00A177EF">
              <w:rPr>
                <w:sz w:val="24"/>
                <w:szCs w:val="24"/>
              </w:rPr>
              <w:t xml:space="preserve">руб., кадастровая </w:t>
            </w:r>
            <w:r>
              <w:rPr>
                <w:sz w:val="24"/>
                <w:szCs w:val="24"/>
              </w:rPr>
              <w:t xml:space="preserve">стоимостью </w:t>
            </w:r>
            <w:r w:rsidR="00BA3FD4">
              <w:rPr>
                <w:sz w:val="24"/>
                <w:szCs w:val="24"/>
              </w:rPr>
              <w:t>595729,79</w:t>
            </w:r>
            <w:r>
              <w:rPr>
                <w:sz w:val="24"/>
                <w:szCs w:val="24"/>
              </w:rPr>
              <w:t xml:space="preserve"> руб.</w:t>
            </w:r>
          </w:p>
        </w:tc>
      </w:tr>
      <w:tr w:rsidR="00BA3FD4" w:rsidRPr="00A2744A" w14:paraId="2DFEAE26" w14:textId="77777777" w:rsidTr="008B5C3B">
        <w:tc>
          <w:tcPr>
            <w:tcW w:w="461" w:type="dxa"/>
          </w:tcPr>
          <w:p w14:paraId="026170BF" w14:textId="77777777" w:rsidR="00BA3FD4" w:rsidRDefault="00BA3FD4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348" w:type="dxa"/>
          </w:tcPr>
          <w:p w14:paraId="6F2F033C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799C094F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21E1DD9" w14:textId="77777777" w:rsidR="00BA3FD4" w:rsidRPr="00235B9C" w:rsidRDefault="00BA3FD4" w:rsidP="00BA3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Сети водоснабжения</w:t>
            </w:r>
          </w:p>
        </w:tc>
        <w:tc>
          <w:tcPr>
            <w:tcW w:w="1950" w:type="dxa"/>
          </w:tcPr>
          <w:p w14:paraId="086BFB4E" w14:textId="77777777" w:rsidR="00BA3FD4" w:rsidRPr="00235B9C" w:rsidRDefault="00BA3FD4" w:rsidP="008B5C3B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Волхов, ул. Юрия Гагарина, д. 34, корпус 1,2 </w:t>
            </w:r>
          </w:p>
        </w:tc>
        <w:tc>
          <w:tcPr>
            <w:tcW w:w="2545" w:type="dxa"/>
          </w:tcPr>
          <w:p w14:paraId="3194A159" w14:textId="77777777" w:rsidR="00BA3FD4" w:rsidRPr="00235B9C" w:rsidRDefault="00BA3FD4" w:rsidP="00A177EF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17,0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</w:t>
            </w:r>
            <w:r w:rsidR="00A177EF">
              <w:rPr>
                <w:sz w:val="24"/>
                <w:szCs w:val="24"/>
              </w:rPr>
              <w:t>1036</w:t>
            </w:r>
            <w:r w:rsidRPr="00235B9C">
              <w:rPr>
                <w:sz w:val="24"/>
                <w:szCs w:val="24"/>
              </w:rPr>
              <w:t>:</w:t>
            </w:r>
            <w:r w:rsidR="00A177EF">
              <w:rPr>
                <w:sz w:val="24"/>
                <w:szCs w:val="24"/>
              </w:rPr>
              <w:t>667</w:t>
            </w:r>
            <w:r>
              <w:rPr>
                <w:sz w:val="24"/>
                <w:szCs w:val="24"/>
              </w:rPr>
              <w:t xml:space="preserve">,  </w:t>
            </w:r>
            <w:r w:rsidRPr="00A177EF">
              <w:rPr>
                <w:sz w:val="24"/>
                <w:szCs w:val="24"/>
              </w:rPr>
              <w:t>реестровый номер  0</w:t>
            </w:r>
            <w:r w:rsidR="00A177EF" w:rsidRPr="00A177EF">
              <w:rPr>
                <w:sz w:val="24"/>
                <w:szCs w:val="24"/>
              </w:rPr>
              <w:t>0021495</w:t>
            </w:r>
            <w:r w:rsidRPr="00A177EF">
              <w:rPr>
                <w:sz w:val="24"/>
                <w:szCs w:val="24"/>
              </w:rPr>
              <w:t xml:space="preserve">, балансовая стоимость </w:t>
            </w:r>
            <w:r w:rsidR="00A177EF" w:rsidRPr="00A177EF">
              <w:rPr>
                <w:sz w:val="24"/>
                <w:szCs w:val="24"/>
              </w:rPr>
              <w:t>95541,57</w:t>
            </w:r>
            <w:r w:rsidRPr="00A177EF">
              <w:rPr>
                <w:sz w:val="24"/>
                <w:szCs w:val="24"/>
              </w:rPr>
              <w:t xml:space="preserve"> руб. остаточная стоимость </w:t>
            </w:r>
            <w:r w:rsidR="00A177EF" w:rsidRPr="00A177EF">
              <w:rPr>
                <w:sz w:val="24"/>
                <w:szCs w:val="24"/>
              </w:rPr>
              <w:t>95541,57</w:t>
            </w:r>
            <w:r w:rsidRPr="00A177EF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95541,57 руб.</w:t>
            </w:r>
          </w:p>
        </w:tc>
      </w:tr>
      <w:tr w:rsidR="00BA3FD4" w:rsidRPr="00A2744A" w14:paraId="2910BE04" w14:textId="77777777" w:rsidTr="008B5C3B">
        <w:tc>
          <w:tcPr>
            <w:tcW w:w="461" w:type="dxa"/>
          </w:tcPr>
          <w:p w14:paraId="1E6BA0FA" w14:textId="77777777" w:rsidR="00BA3FD4" w:rsidRDefault="00BA3FD4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348" w:type="dxa"/>
          </w:tcPr>
          <w:p w14:paraId="220B6100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9951019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5697536A" w14:textId="77777777" w:rsidR="00BA3FD4" w:rsidRPr="00235B9C" w:rsidRDefault="00BA3FD4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Сети водоснабжения</w:t>
            </w:r>
          </w:p>
        </w:tc>
        <w:tc>
          <w:tcPr>
            <w:tcW w:w="1950" w:type="dxa"/>
          </w:tcPr>
          <w:p w14:paraId="0667FC87" w14:textId="77777777" w:rsidR="00BA3FD4" w:rsidRPr="00235B9C" w:rsidRDefault="00BA3FD4" w:rsidP="00BA3FD4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Волхов, ул. Юрия Гагарина, д. 34, корпус 3 </w:t>
            </w:r>
          </w:p>
        </w:tc>
        <w:tc>
          <w:tcPr>
            <w:tcW w:w="2545" w:type="dxa"/>
          </w:tcPr>
          <w:p w14:paraId="5E4F738D" w14:textId="77777777" w:rsidR="00BA3FD4" w:rsidRPr="00235B9C" w:rsidRDefault="00BA3FD4" w:rsidP="002431B5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84,0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101036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665,  </w:t>
            </w:r>
            <w:r w:rsidRPr="002431B5">
              <w:rPr>
                <w:sz w:val="24"/>
                <w:szCs w:val="24"/>
              </w:rPr>
              <w:t>реестровый номер  0</w:t>
            </w:r>
            <w:r w:rsidR="002431B5" w:rsidRPr="002431B5">
              <w:rPr>
                <w:sz w:val="24"/>
                <w:szCs w:val="24"/>
              </w:rPr>
              <w:t>0021494</w:t>
            </w:r>
            <w:r w:rsidRPr="002431B5">
              <w:rPr>
                <w:sz w:val="24"/>
                <w:szCs w:val="24"/>
              </w:rPr>
              <w:t xml:space="preserve">, балансовая стоимость </w:t>
            </w:r>
            <w:r w:rsidR="002431B5" w:rsidRPr="002431B5">
              <w:rPr>
                <w:sz w:val="24"/>
                <w:szCs w:val="24"/>
              </w:rPr>
              <w:t>472087,76</w:t>
            </w:r>
            <w:r w:rsidRPr="002431B5">
              <w:rPr>
                <w:sz w:val="24"/>
                <w:szCs w:val="24"/>
              </w:rPr>
              <w:t xml:space="preserve"> руб. остаточная стоимость </w:t>
            </w:r>
            <w:r w:rsidR="002431B5" w:rsidRPr="002431B5">
              <w:rPr>
                <w:sz w:val="24"/>
                <w:szCs w:val="24"/>
              </w:rPr>
              <w:t>472087,76</w:t>
            </w:r>
            <w:r w:rsidRPr="002431B5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472087,76 руб.</w:t>
            </w:r>
          </w:p>
        </w:tc>
      </w:tr>
      <w:tr w:rsidR="00BA3FD4" w:rsidRPr="00A2744A" w14:paraId="1B68BD1F" w14:textId="77777777" w:rsidTr="008B5C3B">
        <w:tc>
          <w:tcPr>
            <w:tcW w:w="461" w:type="dxa"/>
          </w:tcPr>
          <w:p w14:paraId="02567879" w14:textId="77777777" w:rsidR="00BA3FD4" w:rsidRDefault="00BA3FD4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348" w:type="dxa"/>
          </w:tcPr>
          <w:p w14:paraId="4A586557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3C349AF7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4929D6D6" w14:textId="5D2CEA28" w:rsidR="00BA3FD4" w:rsidRPr="00235B9C" w:rsidRDefault="00BA3FD4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Сети </w:t>
            </w:r>
            <w:r w:rsidRPr="00A71927">
              <w:rPr>
                <w:sz w:val="24"/>
                <w:szCs w:val="24"/>
              </w:rPr>
              <w:t>водо</w:t>
            </w:r>
            <w:r w:rsidR="006F4681" w:rsidRPr="00A71927">
              <w:rPr>
                <w:sz w:val="24"/>
                <w:szCs w:val="24"/>
              </w:rPr>
              <w:t>отведения</w:t>
            </w:r>
          </w:p>
        </w:tc>
        <w:tc>
          <w:tcPr>
            <w:tcW w:w="1950" w:type="dxa"/>
          </w:tcPr>
          <w:p w14:paraId="6523B92A" w14:textId="77777777" w:rsidR="00BA3FD4" w:rsidRPr="00235B9C" w:rsidRDefault="00BA3FD4" w:rsidP="00BA3FD4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lastRenderedPageBreak/>
              <w:t xml:space="preserve">Волхов, ул. Юрия Гагарина, д. 34, корп. 3 </w:t>
            </w:r>
          </w:p>
        </w:tc>
        <w:tc>
          <w:tcPr>
            <w:tcW w:w="2545" w:type="dxa"/>
          </w:tcPr>
          <w:p w14:paraId="26836FE7" w14:textId="77777777" w:rsidR="00BA3FD4" w:rsidRPr="00235B9C" w:rsidRDefault="00BA3FD4" w:rsidP="002431B5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lastRenderedPageBreak/>
              <w:t xml:space="preserve">Протяженность </w:t>
            </w:r>
            <w:r>
              <w:rPr>
                <w:sz w:val="24"/>
                <w:szCs w:val="24"/>
              </w:rPr>
              <w:t>35,0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101036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668,  реестровый </w:t>
            </w:r>
            <w:r w:rsidRPr="002431B5">
              <w:rPr>
                <w:sz w:val="24"/>
                <w:szCs w:val="24"/>
              </w:rPr>
              <w:t xml:space="preserve">номер  </w:t>
            </w:r>
            <w:r w:rsidRPr="002431B5">
              <w:rPr>
                <w:sz w:val="24"/>
                <w:szCs w:val="24"/>
              </w:rPr>
              <w:lastRenderedPageBreak/>
              <w:t>0</w:t>
            </w:r>
            <w:r w:rsidR="002431B5" w:rsidRPr="002431B5">
              <w:rPr>
                <w:sz w:val="24"/>
                <w:szCs w:val="24"/>
              </w:rPr>
              <w:t>0021496</w:t>
            </w:r>
            <w:r w:rsidRPr="002431B5">
              <w:rPr>
                <w:sz w:val="24"/>
                <w:szCs w:val="24"/>
              </w:rPr>
              <w:t xml:space="preserve">, балансовая стоимость </w:t>
            </w:r>
            <w:r w:rsidR="002431B5" w:rsidRPr="002431B5">
              <w:rPr>
                <w:sz w:val="24"/>
                <w:szCs w:val="24"/>
              </w:rPr>
              <w:t>296963,03</w:t>
            </w:r>
            <w:r w:rsidRPr="002431B5">
              <w:rPr>
                <w:sz w:val="24"/>
                <w:szCs w:val="24"/>
              </w:rPr>
              <w:t xml:space="preserve"> руб. остаточная стоимость </w:t>
            </w:r>
            <w:r w:rsidR="002431B5" w:rsidRPr="002431B5">
              <w:rPr>
                <w:sz w:val="24"/>
                <w:szCs w:val="24"/>
              </w:rPr>
              <w:t>296963,03</w:t>
            </w:r>
            <w:r w:rsidRPr="002431B5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296963,03 руб.</w:t>
            </w:r>
          </w:p>
        </w:tc>
      </w:tr>
      <w:tr w:rsidR="00BA3FD4" w:rsidRPr="00A2744A" w14:paraId="05F5BD52" w14:textId="77777777" w:rsidTr="008B5C3B">
        <w:tc>
          <w:tcPr>
            <w:tcW w:w="461" w:type="dxa"/>
          </w:tcPr>
          <w:p w14:paraId="1C2C1DB0" w14:textId="77777777" w:rsidR="00BA3FD4" w:rsidRDefault="00BA3FD4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1348" w:type="dxa"/>
          </w:tcPr>
          <w:p w14:paraId="637BB117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B45BC7D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5D5CC7EC" w14:textId="77777777" w:rsidR="00BA3FD4" w:rsidRPr="00235B9C" w:rsidRDefault="00BA3FD4" w:rsidP="00BA3F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хозбытовой канализации</w:t>
            </w:r>
          </w:p>
        </w:tc>
        <w:tc>
          <w:tcPr>
            <w:tcW w:w="1950" w:type="dxa"/>
          </w:tcPr>
          <w:p w14:paraId="4B6E91A2" w14:textId="77777777" w:rsidR="00BA3FD4" w:rsidRPr="00235B9C" w:rsidRDefault="00BA3FD4" w:rsidP="00BA3FD4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Волхов, б-р. Южный, д. 2 </w:t>
            </w:r>
          </w:p>
        </w:tc>
        <w:tc>
          <w:tcPr>
            <w:tcW w:w="2545" w:type="dxa"/>
          </w:tcPr>
          <w:p w14:paraId="6BD5D914" w14:textId="77777777" w:rsidR="00BA3FD4" w:rsidRPr="00235B9C" w:rsidRDefault="00BA3FD4" w:rsidP="002431B5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68,0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101039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1662,  </w:t>
            </w:r>
            <w:r w:rsidRPr="002431B5">
              <w:rPr>
                <w:sz w:val="24"/>
                <w:szCs w:val="24"/>
              </w:rPr>
              <w:t>реестровый номер  0</w:t>
            </w:r>
            <w:r w:rsidR="002431B5" w:rsidRPr="002431B5">
              <w:rPr>
                <w:sz w:val="24"/>
                <w:szCs w:val="24"/>
              </w:rPr>
              <w:t>0019379</w:t>
            </w:r>
            <w:r w:rsidRPr="002431B5">
              <w:rPr>
                <w:sz w:val="24"/>
                <w:szCs w:val="24"/>
              </w:rPr>
              <w:t xml:space="preserve">, балансовая стоимость </w:t>
            </w:r>
            <w:r w:rsidR="002431B5" w:rsidRPr="002431B5">
              <w:rPr>
                <w:sz w:val="24"/>
                <w:szCs w:val="24"/>
              </w:rPr>
              <w:t>403113,88</w:t>
            </w:r>
            <w:r w:rsidRPr="002431B5">
              <w:rPr>
                <w:sz w:val="24"/>
                <w:szCs w:val="24"/>
              </w:rPr>
              <w:t xml:space="preserve"> руб. остаточная стоимость </w:t>
            </w:r>
            <w:r w:rsidR="002431B5" w:rsidRPr="002431B5">
              <w:rPr>
                <w:sz w:val="24"/>
                <w:szCs w:val="24"/>
              </w:rPr>
              <w:t>403112,88</w:t>
            </w:r>
            <w:r w:rsidRPr="002431B5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403113,88 руб.</w:t>
            </w:r>
          </w:p>
        </w:tc>
      </w:tr>
      <w:tr w:rsidR="00BA3FD4" w:rsidRPr="00A2744A" w14:paraId="03EC4A45" w14:textId="77777777" w:rsidTr="008B5C3B">
        <w:tc>
          <w:tcPr>
            <w:tcW w:w="461" w:type="dxa"/>
          </w:tcPr>
          <w:p w14:paraId="3F6C9961" w14:textId="77777777" w:rsidR="00BA3FD4" w:rsidRDefault="00BA3FD4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348" w:type="dxa"/>
          </w:tcPr>
          <w:p w14:paraId="4444E69E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2502713" w14:textId="77777777" w:rsidR="00BA3FD4" w:rsidRPr="00A2744A" w:rsidRDefault="00BA3FD4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77F7B80D" w14:textId="77777777" w:rsidR="00BA3FD4" w:rsidRPr="00235B9C" w:rsidRDefault="00BA3FD4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хозбытовой канализации</w:t>
            </w:r>
          </w:p>
        </w:tc>
        <w:tc>
          <w:tcPr>
            <w:tcW w:w="1950" w:type="dxa"/>
          </w:tcPr>
          <w:p w14:paraId="755CB4BE" w14:textId="77777777" w:rsidR="00BA3FD4" w:rsidRPr="00235B9C" w:rsidRDefault="00BA3FD4" w:rsidP="00BA3FD4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Волхов, б-р. Южный, д. 4, д. 6 </w:t>
            </w:r>
          </w:p>
        </w:tc>
        <w:tc>
          <w:tcPr>
            <w:tcW w:w="2545" w:type="dxa"/>
          </w:tcPr>
          <w:p w14:paraId="008EDE21" w14:textId="77777777" w:rsidR="00BA3FD4" w:rsidRPr="00235B9C" w:rsidRDefault="00BA3FD4" w:rsidP="002431B5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67,0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101039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1663,  </w:t>
            </w:r>
            <w:r w:rsidRPr="002431B5">
              <w:rPr>
                <w:sz w:val="24"/>
                <w:szCs w:val="24"/>
              </w:rPr>
              <w:t>реестровый номер  0</w:t>
            </w:r>
            <w:r w:rsidR="002431B5" w:rsidRPr="002431B5">
              <w:rPr>
                <w:sz w:val="24"/>
                <w:szCs w:val="24"/>
              </w:rPr>
              <w:t>0019378</w:t>
            </w:r>
            <w:r w:rsidRPr="002431B5">
              <w:rPr>
                <w:sz w:val="24"/>
                <w:szCs w:val="24"/>
              </w:rPr>
              <w:t xml:space="preserve">, балансовая стоимость </w:t>
            </w:r>
            <w:r w:rsidR="002431B5" w:rsidRPr="002431B5">
              <w:rPr>
                <w:sz w:val="24"/>
                <w:szCs w:val="24"/>
              </w:rPr>
              <w:t>412080,20</w:t>
            </w:r>
            <w:r w:rsidRPr="002431B5">
              <w:rPr>
                <w:sz w:val="24"/>
                <w:szCs w:val="24"/>
              </w:rPr>
              <w:t xml:space="preserve"> руб. остаточная стоимость </w:t>
            </w:r>
            <w:r w:rsidR="002431B5" w:rsidRPr="002431B5">
              <w:rPr>
                <w:sz w:val="24"/>
                <w:szCs w:val="24"/>
              </w:rPr>
              <w:t>412079,20</w:t>
            </w:r>
            <w:r w:rsidRPr="002431B5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412080,2 руб.</w:t>
            </w:r>
          </w:p>
        </w:tc>
      </w:tr>
      <w:tr w:rsidR="001C54BD" w:rsidRPr="00A2744A" w14:paraId="34AC6A0A" w14:textId="77777777" w:rsidTr="008B5C3B">
        <w:tc>
          <w:tcPr>
            <w:tcW w:w="461" w:type="dxa"/>
          </w:tcPr>
          <w:p w14:paraId="1AE9E7FA" w14:textId="77777777" w:rsidR="001C54BD" w:rsidRDefault="001C54BD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348" w:type="dxa"/>
          </w:tcPr>
          <w:p w14:paraId="1A75158E" w14:textId="77777777" w:rsidR="001C54BD" w:rsidRPr="00A2744A" w:rsidRDefault="001C54BD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18C8B7D3" w14:textId="77777777" w:rsidR="001C54BD" w:rsidRPr="00A2744A" w:rsidRDefault="001C54BD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6740E391" w14:textId="77777777" w:rsidR="001C54BD" w:rsidRPr="00235B9C" w:rsidRDefault="001C54BD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хозбытовой канализации</w:t>
            </w:r>
          </w:p>
        </w:tc>
        <w:tc>
          <w:tcPr>
            <w:tcW w:w="1950" w:type="dxa"/>
          </w:tcPr>
          <w:p w14:paraId="3F6725ED" w14:textId="77777777" w:rsidR="001C54BD" w:rsidRPr="00235B9C" w:rsidRDefault="001C54BD" w:rsidP="008B5C3B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Волхов, б-р. Южный, д. 4, д. 6 </w:t>
            </w:r>
          </w:p>
        </w:tc>
        <w:tc>
          <w:tcPr>
            <w:tcW w:w="2545" w:type="dxa"/>
          </w:tcPr>
          <w:p w14:paraId="7326DAFF" w14:textId="77777777" w:rsidR="001C54BD" w:rsidRPr="00235B9C" w:rsidRDefault="001C54BD" w:rsidP="002431B5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61,0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101039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1640,  </w:t>
            </w:r>
            <w:r w:rsidRPr="002431B5">
              <w:rPr>
                <w:sz w:val="24"/>
                <w:szCs w:val="24"/>
              </w:rPr>
              <w:t>реестровый номер  0</w:t>
            </w:r>
            <w:r w:rsidR="002431B5" w:rsidRPr="002431B5">
              <w:rPr>
                <w:sz w:val="24"/>
                <w:szCs w:val="24"/>
              </w:rPr>
              <w:t>0019374</w:t>
            </w:r>
            <w:r w:rsidRPr="002431B5">
              <w:rPr>
                <w:sz w:val="24"/>
                <w:szCs w:val="24"/>
              </w:rPr>
              <w:t xml:space="preserve">, балансовая стоимость </w:t>
            </w:r>
            <w:r w:rsidR="002431B5" w:rsidRPr="002431B5">
              <w:rPr>
                <w:sz w:val="24"/>
                <w:szCs w:val="24"/>
              </w:rPr>
              <w:t>375177,50</w:t>
            </w:r>
            <w:r w:rsidRPr="002431B5">
              <w:rPr>
                <w:sz w:val="24"/>
                <w:szCs w:val="24"/>
              </w:rPr>
              <w:t xml:space="preserve"> руб. остаточная стоимость </w:t>
            </w:r>
            <w:r w:rsidR="002431B5" w:rsidRPr="002431B5">
              <w:rPr>
                <w:sz w:val="24"/>
                <w:szCs w:val="24"/>
              </w:rPr>
              <w:t>375176,50</w:t>
            </w:r>
            <w:r w:rsidRPr="002431B5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375177,5 руб.</w:t>
            </w:r>
          </w:p>
        </w:tc>
      </w:tr>
      <w:tr w:rsidR="001C54BD" w:rsidRPr="00A2744A" w14:paraId="66FEAEF7" w14:textId="77777777" w:rsidTr="008B5C3B">
        <w:tc>
          <w:tcPr>
            <w:tcW w:w="461" w:type="dxa"/>
          </w:tcPr>
          <w:p w14:paraId="556CCFC8" w14:textId="77777777" w:rsidR="001C54BD" w:rsidRDefault="001C54BD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348" w:type="dxa"/>
          </w:tcPr>
          <w:p w14:paraId="4A6C16CE" w14:textId="77777777" w:rsidR="001C54BD" w:rsidRPr="00A2744A" w:rsidRDefault="001C54BD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FB3ACF0" w14:textId="77777777" w:rsidR="001C54BD" w:rsidRPr="00A2744A" w:rsidRDefault="001C54BD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1AFE2D56" w14:textId="77777777" w:rsidR="001C54BD" w:rsidRPr="00235B9C" w:rsidRDefault="001C54BD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хозбытовой канализации участок 1</w:t>
            </w:r>
          </w:p>
        </w:tc>
        <w:tc>
          <w:tcPr>
            <w:tcW w:w="1950" w:type="dxa"/>
          </w:tcPr>
          <w:p w14:paraId="241DEDEC" w14:textId="77777777" w:rsidR="001C54BD" w:rsidRPr="00235B9C" w:rsidRDefault="001C54BD" w:rsidP="001C54BD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Волхов, ул. Юрия Гагарина, д. 34, корп. 1,2,3 </w:t>
            </w:r>
          </w:p>
        </w:tc>
        <w:tc>
          <w:tcPr>
            <w:tcW w:w="2545" w:type="dxa"/>
          </w:tcPr>
          <w:p w14:paraId="2B3D3A9F" w14:textId="77777777" w:rsidR="001C54BD" w:rsidRPr="00235B9C" w:rsidRDefault="001C54BD" w:rsidP="002431B5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102,0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101036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689,  </w:t>
            </w:r>
            <w:r w:rsidRPr="002431B5">
              <w:rPr>
                <w:sz w:val="24"/>
                <w:szCs w:val="24"/>
              </w:rPr>
              <w:t>реестровый номер  0</w:t>
            </w:r>
            <w:r w:rsidR="002431B5" w:rsidRPr="002431B5">
              <w:rPr>
                <w:sz w:val="24"/>
                <w:szCs w:val="24"/>
              </w:rPr>
              <w:t>0022737</w:t>
            </w:r>
            <w:r w:rsidRPr="002431B5">
              <w:rPr>
                <w:sz w:val="24"/>
                <w:szCs w:val="24"/>
              </w:rPr>
              <w:t xml:space="preserve">, балансовая стоимость </w:t>
            </w:r>
            <w:r w:rsidR="002431B5" w:rsidRPr="002431B5">
              <w:rPr>
                <w:sz w:val="24"/>
                <w:szCs w:val="24"/>
              </w:rPr>
              <w:t>570658,09</w:t>
            </w:r>
            <w:r w:rsidRPr="002431B5">
              <w:rPr>
                <w:sz w:val="24"/>
                <w:szCs w:val="24"/>
              </w:rPr>
              <w:t xml:space="preserve"> руб. остаточная стоимость </w:t>
            </w:r>
            <w:r w:rsidR="002431B5" w:rsidRPr="002431B5">
              <w:rPr>
                <w:sz w:val="24"/>
                <w:szCs w:val="24"/>
              </w:rPr>
              <w:t>570658,09</w:t>
            </w:r>
            <w:r w:rsidRPr="002431B5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570658,09 руб.</w:t>
            </w:r>
          </w:p>
        </w:tc>
      </w:tr>
      <w:tr w:rsidR="001C54BD" w:rsidRPr="00A2744A" w14:paraId="495E761C" w14:textId="77777777" w:rsidTr="008B5C3B">
        <w:tc>
          <w:tcPr>
            <w:tcW w:w="461" w:type="dxa"/>
          </w:tcPr>
          <w:p w14:paraId="538B2554" w14:textId="77777777" w:rsidR="001C54BD" w:rsidRDefault="001C54BD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348" w:type="dxa"/>
          </w:tcPr>
          <w:p w14:paraId="1C23DB10" w14:textId="77777777" w:rsidR="001C54BD" w:rsidRPr="00A2744A" w:rsidRDefault="001C54BD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697BC98" w14:textId="77777777" w:rsidR="001C54BD" w:rsidRPr="00A2744A" w:rsidRDefault="001C54BD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262AED82" w14:textId="77777777" w:rsidR="001C54BD" w:rsidRPr="00235B9C" w:rsidRDefault="001C54BD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Сеть хозбытовой канализации участок 2</w:t>
            </w:r>
          </w:p>
        </w:tc>
        <w:tc>
          <w:tcPr>
            <w:tcW w:w="1950" w:type="dxa"/>
          </w:tcPr>
          <w:p w14:paraId="57E66958" w14:textId="77777777" w:rsidR="001C54BD" w:rsidRPr="00235B9C" w:rsidRDefault="001C54BD" w:rsidP="001C54BD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Волхов, ул. Юрия Гагарина, д. 34  </w:t>
            </w:r>
          </w:p>
        </w:tc>
        <w:tc>
          <w:tcPr>
            <w:tcW w:w="2545" w:type="dxa"/>
          </w:tcPr>
          <w:p w14:paraId="3D643BFF" w14:textId="77777777" w:rsidR="001C54BD" w:rsidRPr="00235B9C" w:rsidRDefault="001C54BD" w:rsidP="002431B5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12,0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101036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687,  </w:t>
            </w:r>
            <w:r w:rsidRPr="002431B5">
              <w:rPr>
                <w:sz w:val="24"/>
                <w:szCs w:val="24"/>
              </w:rPr>
              <w:t>реестровый номер  0</w:t>
            </w:r>
            <w:r w:rsidR="002431B5" w:rsidRPr="002431B5">
              <w:rPr>
                <w:sz w:val="24"/>
                <w:szCs w:val="24"/>
              </w:rPr>
              <w:t>0022739</w:t>
            </w:r>
            <w:r w:rsidRPr="002431B5">
              <w:rPr>
                <w:sz w:val="24"/>
                <w:szCs w:val="24"/>
              </w:rPr>
              <w:t xml:space="preserve">, балансовая стоимость </w:t>
            </w:r>
            <w:r w:rsidR="002431B5" w:rsidRPr="002431B5">
              <w:rPr>
                <w:sz w:val="24"/>
                <w:szCs w:val="24"/>
              </w:rPr>
              <w:t>67136,25</w:t>
            </w:r>
            <w:r w:rsidRPr="002431B5">
              <w:rPr>
                <w:sz w:val="24"/>
                <w:szCs w:val="24"/>
              </w:rPr>
              <w:t xml:space="preserve"> руб. остаточная стоимость </w:t>
            </w:r>
            <w:r w:rsidR="002431B5" w:rsidRPr="002431B5">
              <w:rPr>
                <w:sz w:val="24"/>
                <w:szCs w:val="24"/>
              </w:rPr>
              <w:t>67136,25</w:t>
            </w:r>
            <w:r w:rsidRPr="002431B5">
              <w:rPr>
                <w:sz w:val="24"/>
                <w:szCs w:val="24"/>
              </w:rPr>
              <w:t xml:space="preserve"> руб., кадастровая стоимостью 67136</w:t>
            </w:r>
            <w:r>
              <w:rPr>
                <w:sz w:val="24"/>
                <w:szCs w:val="24"/>
              </w:rPr>
              <w:t>,25 руб.</w:t>
            </w:r>
          </w:p>
        </w:tc>
      </w:tr>
      <w:tr w:rsidR="001E3FC4" w:rsidRPr="00A2744A" w14:paraId="2862B8F9" w14:textId="77777777" w:rsidTr="008B5C3B">
        <w:tc>
          <w:tcPr>
            <w:tcW w:w="461" w:type="dxa"/>
          </w:tcPr>
          <w:p w14:paraId="47E5ED28" w14:textId="77777777" w:rsidR="001E3FC4" w:rsidRDefault="001E3FC4" w:rsidP="008B5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1348" w:type="dxa"/>
          </w:tcPr>
          <w:p w14:paraId="5AC80154" w14:textId="77777777" w:rsidR="001E3FC4" w:rsidRPr="00A2744A" w:rsidRDefault="001E3FC4" w:rsidP="008B5C3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45E7DFA3" w14:textId="77777777" w:rsidR="001E3FC4" w:rsidRPr="00A2744A" w:rsidRDefault="001E3FC4" w:rsidP="008B5C3B">
            <w:pPr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14:paraId="6B7B4E2C" w14:textId="77777777" w:rsidR="001E3FC4" w:rsidRPr="00235B9C" w:rsidRDefault="001E3FC4" w:rsidP="001E3F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Внутриплощадочная сеть бытовой канализации, в том числе канализационная насосная  станция (КНС)</w:t>
            </w:r>
          </w:p>
        </w:tc>
        <w:tc>
          <w:tcPr>
            <w:tcW w:w="1950" w:type="dxa"/>
          </w:tcPr>
          <w:p w14:paraId="7472E5A4" w14:textId="77777777" w:rsidR="001E3FC4" w:rsidRPr="00235B9C" w:rsidRDefault="001E3FC4" w:rsidP="001E3FC4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Ленинградская область, Волховский район, </w:t>
            </w:r>
            <w:r>
              <w:rPr>
                <w:sz w:val="24"/>
                <w:szCs w:val="24"/>
              </w:rPr>
              <w:t>г</w:t>
            </w:r>
            <w:r w:rsidRPr="00235B9C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 xml:space="preserve">Волхов, ул. </w:t>
            </w:r>
            <w:proofErr w:type="spellStart"/>
            <w:r>
              <w:rPr>
                <w:sz w:val="24"/>
                <w:szCs w:val="24"/>
              </w:rPr>
              <w:t>Федюнинского</w:t>
            </w:r>
            <w:proofErr w:type="spellEnd"/>
            <w:r>
              <w:rPr>
                <w:sz w:val="24"/>
                <w:szCs w:val="24"/>
              </w:rPr>
              <w:t xml:space="preserve">  </w:t>
            </w:r>
          </w:p>
        </w:tc>
        <w:tc>
          <w:tcPr>
            <w:tcW w:w="2545" w:type="dxa"/>
          </w:tcPr>
          <w:p w14:paraId="76E0C7ED" w14:textId="77777777" w:rsidR="001E3FC4" w:rsidRPr="00235B9C" w:rsidRDefault="001E3FC4" w:rsidP="002431B5">
            <w:pPr>
              <w:rPr>
                <w:sz w:val="24"/>
                <w:szCs w:val="24"/>
              </w:rPr>
            </w:pPr>
            <w:r w:rsidRPr="00235B9C">
              <w:rPr>
                <w:sz w:val="24"/>
                <w:szCs w:val="24"/>
              </w:rPr>
              <w:t xml:space="preserve">Протяженность </w:t>
            </w:r>
            <w:r>
              <w:rPr>
                <w:sz w:val="24"/>
                <w:szCs w:val="24"/>
              </w:rPr>
              <w:t>450,0</w:t>
            </w:r>
            <w:r w:rsidRPr="00235B9C">
              <w:rPr>
                <w:sz w:val="24"/>
                <w:szCs w:val="24"/>
              </w:rPr>
              <w:t xml:space="preserve"> м, кадастровый номер 47:1</w:t>
            </w:r>
            <w:r>
              <w:rPr>
                <w:sz w:val="24"/>
                <w:szCs w:val="24"/>
              </w:rPr>
              <w:t>2</w:t>
            </w:r>
            <w:r w:rsidRPr="00235B9C">
              <w:rPr>
                <w:sz w:val="24"/>
                <w:szCs w:val="24"/>
              </w:rPr>
              <w:t>:0</w:t>
            </w:r>
            <w:r>
              <w:rPr>
                <w:sz w:val="24"/>
                <w:szCs w:val="24"/>
              </w:rPr>
              <w:t>204033</w:t>
            </w:r>
            <w:r w:rsidRPr="00235B9C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 xml:space="preserve">413,  реестровый </w:t>
            </w:r>
            <w:r w:rsidRPr="002431B5">
              <w:rPr>
                <w:sz w:val="24"/>
                <w:szCs w:val="24"/>
              </w:rPr>
              <w:t>номер  0</w:t>
            </w:r>
            <w:r w:rsidR="002431B5" w:rsidRPr="002431B5">
              <w:rPr>
                <w:sz w:val="24"/>
                <w:szCs w:val="24"/>
              </w:rPr>
              <w:t>0019134</w:t>
            </w:r>
            <w:r w:rsidRPr="002431B5">
              <w:rPr>
                <w:sz w:val="24"/>
                <w:szCs w:val="24"/>
              </w:rPr>
              <w:t>, балансовая стоимость 3</w:t>
            </w:r>
            <w:r w:rsidR="002431B5" w:rsidRPr="002431B5">
              <w:rPr>
                <w:sz w:val="24"/>
                <w:szCs w:val="24"/>
              </w:rPr>
              <w:t>867255,26</w:t>
            </w:r>
            <w:r w:rsidRPr="002431B5">
              <w:rPr>
                <w:sz w:val="24"/>
                <w:szCs w:val="24"/>
              </w:rPr>
              <w:t xml:space="preserve"> руб. остаточная стоимость </w:t>
            </w:r>
            <w:r w:rsidR="002431B5" w:rsidRPr="002431B5">
              <w:rPr>
                <w:sz w:val="24"/>
                <w:szCs w:val="24"/>
              </w:rPr>
              <w:t>3867254,26</w:t>
            </w:r>
            <w:r w:rsidRPr="002431B5">
              <w:rPr>
                <w:sz w:val="24"/>
                <w:szCs w:val="24"/>
              </w:rPr>
              <w:t xml:space="preserve"> руб., кадастровая </w:t>
            </w:r>
            <w:r>
              <w:rPr>
                <w:sz w:val="24"/>
                <w:szCs w:val="24"/>
              </w:rPr>
              <w:t>стоимостью 3867255,26 руб.</w:t>
            </w:r>
          </w:p>
        </w:tc>
      </w:tr>
    </w:tbl>
    <w:p w14:paraId="6E5EF542" w14:textId="77777777" w:rsidR="009D7BCA" w:rsidRDefault="009D7BCA"/>
    <w:sectPr w:rsidR="009D7BCA" w:rsidSect="00A472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EB5F72"/>
    <w:multiLevelType w:val="multilevel"/>
    <w:tmpl w:val="D30CF2EE"/>
    <w:lvl w:ilvl="0">
      <w:start w:val="1"/>
      <w:numFmt w:val="decimal"/>
      <w:lvlText w:val="%1."/>
      <w:lvlJc w:val="left"/>
      <w:pPr>
        <w:ind w:left="1125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2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9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5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68" w:hanging="2160"/>
      </w:pPr>
      <w:rPr>
        <w:rFonts w:hint="default"/>
      </w:rPr>
    </w:lvl>
  </w:abstractNum>
  <w:abstractNum w:abstractNumId="1" w15:restartNumberingAfterBreak="0">
    <w:nsid w:val="3C6B0DDD"/>
    <w:multiLevelType w:val="hybridMultilevel"/>
    <w:tmpl w:val="DDEA1530"/>
    <w:lvl w:ilvl="0" w:tplc="47D645AA">
      <w:start w:val="1"/>
      <w:numFmt w:val="decimal"/>
      <w:lvlText w:val="%1.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494B0957"/>
    <w:multiLevelType w:val="hybridMultilevel"/>
    <w:tmpl w:val="D8D01DDA"/>
    <w:lvl w:ilvl="0" w:tplc="E05A892C">
      <w:start w:val="1"/>
      <w:numFmt w:val="decimal"/>
      <w:lvlText w:val="%1."/>
      <w:lvlJc w:val="left"/>
      <w:pPr>
        <w:ind w:left="10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1240602755">
    <w:abstractNumId w:val="2"/>
  </w:num>
  <w:num w:numId="2" w16cid:durableId="189150089">
    <w:abstractNumId w:val="0"/>
  </w:num>
  <w:num w:numId="3" w16cid:durableId="1689599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B55"/>
    <w:rsid w:val="0005343C"/>
    <w:rsid w:val="000A2819"/>
    <w:rsid w:val="000B30E4"/>
    <w:rsid w:val="00173630"/>
    <w:rsid w:val="00180A12"/>
    <w:rsid w:val="00186724"/>
    <w:rsid w:val="001B2B2F"/>
    <w:rsid w:val="001C54BD"/>
    <w:rsid w:val="001E3FC4"/>
    <w:rsid w:val="001E7738"/>
    <w:rsid w:val="001F2517"/>
    <w:rsid w:val="00204EB2"/>
    <w:rsid w:val="00234398"/>
    <w:rsid w:val="002431B5"/>
    <w:rsid w:val="002A28F7"/>
    <w:rsid w:val="002C5904"/>
    <w:rsid w:val="00324CF4"/>
    <w:rsid w:val="0035238C"/>
    <w:rsid w:val="00365113"/>
    <w:rsid w:val="00370E64"/>
    <w:rsid w:val="003F0357"/>
    <w:rsid w:val="00423870"/>
    <w:rsid w:val="0043317A"/>
    <w:rsid w:val="005416EE"/>
    <w:rsid w:val="00551F05"/>
    <w:rsid w:val="005576D3"/>
    <w:rsid w:val="006244E5"/>
    <w:rsid w:val="00684413"/>
    <w:rsid w:val="006A43F0"/>
    <w:rsid w:val="006F4681"/>
    <w:rsid w:val="00731F6A"/>
    <w:rsid w:val="0077757C"/>
    <w:rsid w:val="007A100E"/>
    <w:rsid w:val="007E334B"/>
    <w:rsid w:val="008D0D0D"/>
    <w:rsid w:val="008E269E"/>
    <w:rsid w:val="00900B3A"/>
    <w:rsid w:val="00945B55"/>
    <w:rsid w:val="00994000"/>
    <w:rsid w:val="009947FE"/>
    <w:rsid w:val="009A60F8"/>
    <w:rsid w:val="009D7BCA"/>
    <w:rsid w:val="00A177EF"/>
    <w:rsid w:val="00A472B1"/>
    <w:rsid w:val="00A617FA"/>
    <w:rsid w:val="00A71927"/>
    <w:rsid w:val="00A83B01"/>
    <w:rsid w:val="00AE683E"/>
    <w:rsid w:val="00B01AAF"/>
    <w:rsid w:val="00B233F2"/>
    <w:rsid w:val="00B240F6"/>
    <w:rsid w:val="00B6146F"/>
    <w:rsid w:val="00BA3FD4"/>
    <w:rsid w:val="00C242A2"/>
    <w:rsid w:val="00C50B59"/>
    <w:rsid w:val="00CA5916"/>
    <w:rsid w:val="00D03383"/>
    <w:rsid w:val="00D0562B"/>
    <w:rsid w:val="00D15898"/>
    <w:rsid w:val="00D76811"/>
    <w:rsid w:val="00D80224"/>
    <w:rsid w:val="00DB4A68"/>
    <w:rsid w:val="00EF004B"/>
    <w:rsid w:val="00EF1C9A"/>
    <w:rsid w:val="00FD0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46AA"/>
  <w15:docId w15:val="{EDBDDC11-E698-454F-B122-CA87E1E70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3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03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03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ody Text"/>
    <w:basedOn w:val="a"/>
    <w:link w:val="a4"/>
    <w:rsid w:val="00D03383"/>
    <w:pPr>
      <w:spacing w:after="120"/>
    </w:pPr>
  </w:style>
  <w:style w:type="character" w:customStyle="1" w:styleId="a4">
    <w:name w:val="Основной текст Знак"/>
    <w:basedOn w:val="a0"/>
    <w:link w:val="a3"/>
    <w:rsid w:val="00D03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rsid w:val="00D03383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03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C50B5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D0D0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04EB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4EB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rsid w:val="007E334B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9A60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1152</Words>
  <Characters>6567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Timonina</dc:creator>
  <cp:lastModifiedBy>Анна Юганова</cp:lastModifiedBy>
  <cp:revision>3</cp:revision>
  <cp:lastPrinted>2026-10-02T15:03:00Z</cp:lastPrinted>
  <dcterms:created xsi:type="dcterms:W3CDTF">2026-10-07T12:19:00Z</dcterms:created>
  <dcterms:modified xsi:type="dcterms:W3CDTF">2026-10-08T10:58:00Z</dcterms:modified>
</cp:coreProperties>
</file>